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AEB" w:rsidRPr="00F44AEB" w:rsidRDefault="00F44AEB" w:rsidP="00F44AEB">
      <w:pPr>
        <w:spacing w:after="0"/>
        <w:jc w:val="center"/>
        <w:rPr>
          <w:b/>
          <w:bCs/>
          <w:sz w:val="32"/>
          <w:szCs w:val="32"/>
        </w:rPr>
      </w:pPr>
      <w:r w:rsidRPr="00F44AEB">
        <w:rPr>
          <w:b/>
          <w:bCs/>
          <w:sz w:val="32"/>
          <w:szCs w:val="32"/>
        </w:rPr>
        <w:drawing>
          <wp:inline distT="0" distB="0" distL="0" distR="0">
            <wp:extent cx="5760720" cy="511175"/>
            <wp:effectExtent l="0" t="0" r="0" b="3175"/>
            <wp:docPr id="12386367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5E" w:rsidRDefault="0042225E" w:rsidP="0042225E">
      <w:pPr>
        <w:spacing w:after="0"/>
        <w:jc w:val="center"/>
        <w:rPr>
          <w:b/>
          <w:bCs/>
          <w:sz w:val="32"/>
          <w:szCs w:val="32"/>
        </w:rPr>
      </w:pPr>
    </w:p>
    <w:p w:rsidR="0042225E" w:rsidRPr="0042225E" w:rsidRDefault="0042225E" w:rsidP="0042225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2225E" w:rsidRPr="0042225E" w:rsidRDefault="00EE1C52" w:rsidP="0042225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2225E">
        <w:rPr>
          <w:rFonts w:ascii="Arial" w:hAnsi="Arial" w:cs="Arial"/>
          <w:b/>
          <w:bCs/>
          <w:sz w:val="28"/>
          <w:szCs w:val="28"/>
        </w:rPr>
        <w:t xml:space="preserve">ANKIETA OCENY DORADZTWA </w:t>
      </w:r>
    </w:p>
    <w:p w:rsidR="0042225E" w:rsidRPr="0042225E" w:rsidRDefault="00EE1C52" w:rsidP="0042225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2225E">
        <w:rPr>
          <w:rFonts w:ascii="Arial" w:hAnsi="Arial" w:cs="Arial"/>
          <w:b/>
          <w:bCs/>
          <w:sz w:val="28"/>
          <w:szCs w:val="28"/>
        </w:rPr>
        <w:t xml:space="preserve">ŚWIADCZONEGO PRZEZ </w:t>
      </w:r>
    </w:p>
    <w:p w:rsidR="00434972" w:rsidRPr="0042225E" w:rsidRDefault="00EE1C52" w:rsidP="0042225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2225E">
        <w:rPr>
          <w:rFonts w:ascii="Arial" w:hAnsi="Arial" w:cs="Arial"/>
          <w:b/>
          <w:bCs/>
          <w:sz w:val="28"/>
          <w:szCs w:val="28"/>
        </w:rPr>
        <w:t>PRACOWNIKÓW BIURA LGD „DŁUGOSZ KRÓLEWSKI”</w:t>
      </w:r>
    </w:p>
    <w:p w:rsidR="00EE1C52" w:rsidRDefault="00EE1C52"/>
    <w:p w:rsidR="0042225E" w:rsidRPr="0042225E" w:rsidRDefault="0042225E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Program jakiego dotyczyło doradztwo:</w:t>
      </w:r>
    </w:p>
    <w:p w:rsidR="0042225E" w:rsidRPr="0042225E" w:rsidRDefault="00EE1C52" w:rsidP="0042225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 xml:space="preserve">informacje dotyczące PS WPR </w:t>
      </w:r>
    </w:p>
    <w:p w:rsidR="0042225E" w:rsidRPr="0042225E" w:rsidRDefault="00EE1C52" w:rsidP="00D3151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informacje dotyczące EFS+</w:t>
      </w:r>
    </w:p>
    <w:p w:rsidR="00EE1C52" w:rsidRPr="0042225E" w:rsidRDefault="00EE1C52" w:rsidP="00D3151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informacje dotyczące EFRR</w:t>
      </w:r>
    </w:p>
    <w:p w:rsidR="00EE1C52" w:rsidRPr="0042225E" w:rsidRDefault="00EE1C52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Zakres tematyczny udzielonego doradztwa*</w:t>
      </w:r>
    </w:p>
    <w:p w:rsidR="0042225E" w:rsidRPr="0042225E" w:rsidRDefault="00EE1C52" w:rsidP="00520A4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ogólne informacje dotyczące PS WPR / EFS+ / EFRR</w:t>
      </w:r>
    </w:p>
    <w:p w:rsidR="0042225E" w:rsidRPr="0042225E" w:rsidRDefault="00EE1C52" w:rsidP="00BC0FF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wniosek o przyznanie pomocy</w:t>
      </w:r>
    </w:p>
    <w:p w:rsidR="0042225E" w:rsidRPr="0042225E" w:rsidRDefault="00EE1C52" w:rsidP="007F3E9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biznesplan</w:t>
      </w:r>
    </w:p>
    <w:p w:rsidR="0042225E" w:rsidRPr="0042225E" w:rsidRDefault="00EE1C52" w:rsidP="005644D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rozliczanie projektu</w:t>
      </w:r>
    </w:p>
    <w:p w:rsidR="0042225E" w:rsidRPr="0042225E" w:rsidRDefault="00EE1C52" w:rsidP="00183DD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wniosek o płatność</w:t>
      </w:r>
    </w:p>
    <w:p w:rsidR="00EE1C52" w:rsidRPr="0042225E" w:rsidRDefault="00EE1C52" w:rsidP="00183DD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>inne: …………………………………………………………………………………………</w:t>
      </w:r>
    </w:p>
    <w:p w:rsidR="00EE1C52" w:rsidRPr="0042225E" w:rsidRDefault="00EE1C52">
      <w:pPr>
        <w:rPr>
          <w:rFonts w:ascii="Arial" w:hAnsi="Arial" w:cs="Arial"/>
        </w:rPr>
      </w:pPr>
    </w:p>
    <w:p w:rsidR="00EE1C52" w:rsidRPr="0042225E" w:rsidRDefault="00EE1C52">
      <w:pPr>
        <w:rPr>
          <w:rFonts w:ascii="Arial" w:hAnsi="Arial" w:cs="Arial"/>
          <w:b/>
          <w:bCs/>
          <w:i/>
          <w:iCs/>
        </w:rPr>
      </w:pPr>
      <w:r w:rsidRPr="0042225E">
        <w:rPr>
          <w:rFonts w:ascii="Arial" w:hAnsi="Arial" w:cs="Arial"/>
        </w:rPr>
        <w:t xml:space="preserve">Prosimy o zaznaczenie znakiem </w:t>
      </w:r>
      <w:r w:rsidRPr="0042225E">
        <w:rPr>
          <w:rFonts w:ascii="Arial" w:hAnsi="Arial" w:cs="Arial"/>
          <w:b/>
          <w:bCs/>
        </w:rPr>
        <w:t>„X”</w:t>
      </w:r>
      <w:r w:rsidRPr="0042225E">
        <w:rPr>
          <w:rFonts w:ascii="Arial" w:hAnsi="Arial" w:cs="Arial"/>
        </w:rPr>
        <w:t xml:space="preserve"> w odpowiednim polu przy czym punkt </w:t>
      </w:r>
      <w:r w:rsidRPr="0042225E">
        <w:rPr>
          <w:rFonts w:ascii="Arial" w:hAnsi="Arial" w:cs="Arial"/>
          <w:b/>
          <w:bCs/>
          <w:i/>
          <w:iCs/>
        </w:rPr>
        <w:t xml:space="preserve">5 to </w:t>
      </w:r>
      <w:r w:rsidR="0042225E" w:rsidRPr="0042225E">
        <w:rPr>
          <w:rFonts w:ascii="Arial" w:hAnsi="Arial" w:cs="Arial"/>
          <w:b/>
          <w:bCs/>
          <w:i/>
          <w:iCs/>
        </w:rPr>
        <w:t>wartość maksymalna oznaczająca najlepszą notę, a wartość 1 jest najniższa i oznacza najsłabszą ocenę.</w:t>
      </w:r>
    </w:p>
    <w:p w:rsidR="0042225E" w:rsidRPr="0042225E" w:rsidRDefault="0042225E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 xml:space="preserve">Jaka jest Pana/Pani ogólna ocena udzielonego doradztwa? </w:t>
      </w:r>
    </w:p>
    <w:tbl>
      <w:tblPr>
        <w:tblStyle w:val="TableNormal"/>
        <w:tblW w:w="609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276"/>
        <w:gridCol w:w="1134"/>
      </w:tblGrid>
      <w:tr w:rsidR="0042225E" w:rsidRPr="0042225E" w:rsidTr="0042225E">
        <w:trPr>
          <w:trHeight w:val="356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42225E">
            <w:pPr>
              <w:pStyle w:val="TableParagraph"/>
              <w:spacing w:line="224" w:lineRule="exact"/>
              <w:ind w:left="184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42225E">
            <w:pPr>
              <w:pStyle w:val="TableParagraph"/>
              <w:spacing w:line="224" w:lineRule="exact"/>
              <w:ind w:left="511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42225E">
            <w:pPr>
              <w:pStyle w:val="TableParagraph"/>
              <w:spacing w:line="224" w:lineRule="exact"/>
              <w:ind w:left="149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42225E">
            <w:pPr>
              <w:pStyle w:val="TableParagraph"/>
              <w:spacing w:line="224" w:lineRule="exact"/>
              <w:ind w:left="51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42225E">
            <w:pPr>
              <w:pStyle w:val="TableParagraph"/>
              <w:spacing w:line="224" w:lineRule="exact"/>
              <w:ind w:left="188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1</w:t>
            </w:r>
          </w:p>
        </w:tc>
      </w:tr>
      <w:tr w:rsidR="0042225E" w:rsidRPr="0042225E" w:rsidTr="0042225E">
        <w:trPr>
          <w:trHeight w:val="489"/>
        </w:trPr>
        <w:tc>
          <w:tcPr>
            <w:tcW w:w="113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EE1C52" w:rsidRPr="0042225E" w:rsidRDefault="00EE1C52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Na ile zakres udzielonego doradztwa był adekwatny do Pani/Pana potrzeb?</w:t>
      </w:r>
    </w:p>
    <w:tbl>
      <w:tblPr>
        <w:tblStyle w:val="TableNormal"/>
        <w:tblW w:w="609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276"/>
        <w:gridCol w:w="1134"/>
      </w:tblGrid>
      <w:tr w:rsidR="0042225E" w:rsidRPr="0042225E" w:rsidTr="000B2A98">
        <w:trPr>
          <w:trHeight w:val="356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4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1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49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8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1</w:t>
            </w:r>
          </w:p>
        </w:tc>
      </w:tr>
      <w:tr w:rsidR="0042225E" w:rsidRPr="0042225E" w:rsidTr="000B2A98">
        <w:trPr>
          <w:trHeight w:val="489"/>
        </w:trPr>
        <w:tc>
          <w:tcPr>
            <w:tcW w:w="113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42225E" w:rsidRPr="0042225E" w:rsidRDefault="0042225E" w:rsidP="0042225E">
      <w:pPr>
        <w:rPr>
          <w:rFonts w:ascii="Arial" w:hAnsi="Arial" w:cs="Arial"/>
          <w:b/>
          <w:bCs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W jakim stopniu uważa Pani/Pan udzielone doradztwo za wartościowe i przydatne?</w:t>
      </w:r>
    </w:p>
    <w:tbl>
      <w:tblPr>
        <w:tblStyle w:val="TableNormal"/>
        <w:tblW w:w="609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276"/>
        <w:gridCol w:w="1134"/>
      </w:tblGrid>
      <w:tr w:rsidR="0042225E" w:rsidRPr="0042225E" w:rsidTr="000B2A98">
        <w:trPr>
          <w:trHeight w:val="356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4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1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49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8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1</w:t>
            </w:r>
          </w:p>
        </w:tc>
      </w:tr>
      <w:tr w:rsidR="0042225E" w:rsidRPr="0042225E" w:rsidTr="000B2A98">
        <w:trPr>
          <w:trHeight w:val="489"/>
        </w:trPr>
        <w:tc>
          <w:tcPr>
            <w:tcW w:w="113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EE1C52" w:rsidRPr="0042225E" w:rsidRDefault="00EE1C52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Na ile uzyskane informacje mają wpływ na Pani/Pana decyzję o realizacji planowanego przedsięwzięcia?</w:t>
      </w:r>
    </w:p>
    <w:tbl>
      <w:tblPr>
        <w:tblStyle w:val="TableNormal"/>
        <w:tblW w:w="609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276"/>
        <w:gridCol w:w="1134"/>
      </w:tblGrid>
      <w:tr w:rsidR="0042225E" w:rsidRPr="0042225E" w:rsidTr="000B2A98">
        <w:trPr>
          <w:trHeight w:val="356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4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1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49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8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1</w:t>
            </w:r>
          </w:p>
        </w:tc>
      </w:tr>
      <w:tr w:rsidR="0042225E" w:rsidRPr="0042225E" w:rsidTr="000B2A98">
        <w:trPr>
          <w:trHeight w:val="489"/>
        </w:trPr>
        <w:tc>
          <w:tcPr>
            <w:tcW w:w="113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42225E" w:rsidRPr="0042225E" w:rsidRDefault="0042225E" w:rsidP="0042225E">
      <w:pPr>
        <w:rPr>
          <w:rFonts w:ascii="Arial" w:hAnsi="Arial" w:cs="Arial"/>
          <w:b/>
          <w:bCs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Jakie było Pani/Pana zdaniem przygotowanie merytoryczne (fachowość i kompetencje) Doradcy?</w:t>
      </w:r>
    </w:p>
    <w:tbl>
      <w:tblPr>
        <w:tblStyle w:val="TableNormal"/>
        <w:tblW w:w="609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276"/>
        <w:gridCol w:w="1134"/>
      </w:tblGrid>
      <w:tr w:rsidR="0042225E" w:rsidRPr="0042225E" w:rsidTr="000B2A98">
        <w:trPr>
          <w:trHeight w:val="356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4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1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49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8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1</w:t>
            </w:r>
          </w:p>
        </w:tc>
      </w:tr>
      <w:tr w:rsidR="0042225E" w:rsidRPr="0042225E" w:rsidTr="000B2A98">
        <w:trPr>
          <w:trHeight w:val="489"/>
        </w:trPr>
        <w:tc>
          <w:tcPr>
            <w:tcW w:w="113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42225E" w:rsidRPr="0042225E" w:rsidRDefault="0042225E" w:rsidP="0042225E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Jak ocenia Pani/Pan kontakt z Doradcą (kultura osobista, troska o odbiorcę)?</w:t>
      </w:r>
    </w:p>
    <w:tbl>
      <w:tblPr>
        <w:tblStyle w:val="TableNormal"/>
        <w:tblW w:w="609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276"/>
        <w:gridCol w:w="1134"/>
      </w:tblGrid>
      <w:tr w:rsidR="0042225E" w:rsidRPr="0042225E" w:rsidTr="000B2A98">
        <w:trPr>
          <w:trHeight w:val="356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4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1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49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8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1</w:t>
            </w:r>
          </w:p>
        </w:tc>
      </w:tr>
      <w:tr w:rsidR="0042225E" w:rsidRPr="0042225E" w:rsidTr="000B2A98">
        <w:trPr>
          <w:trHeight w:val="489"/>
        </w:trPr>
        <w:tc>
          <w:tcPr>
            <w:tcW w:w="113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EE1C52" w:rsidRPr="0042225E" w:rsidRDefault="00EE1C52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Jak ocenia Pani/Pan osobiste zaangażowanie Doradcy w pomoc przy zgłaszanych tematach/pytaniach?</w:t>
      </w:r>
    </w:p>
    <w:tbl>
      <w:tblPr>
        <w:tblStyle w:val="TableNormal"/>
        <w:tblW w:w="609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1276"/>
        <w:gridCol w:w="1134"/>
      </w:tblGrid>
      <w:tr w:rsidR="0042225E" w:rsidRPr="0042225E" w:rsidTr="000B2A98">
        <w:trPr>
          <w:trHeight w:val="356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4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5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1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49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51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2225E" w:rsidRPr="0042225E" w:rsidRDefault="0042225E" w:rsidP="000B2A98">
            <w:pPr>
              <w:pStyle w:val="TableParagraph"/>
              <w:spacing w:line="224" w:lineRule="exact"/>
              <w:ind w:left="188"/>
              <w:jc w:val="center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42225E">
              <w:rPr>
                <w:rFonts w:ascii="Arial" w:hAnsi="Arial" w:cs="Arial"/>
                <w:b/>
                <w:bCs/>
                <w:spacing w:val="-2"/>
                <w:sz w:val="24"/>
                <w:szCs w:val="26"/>
              </w:rPr>
              <w:t>1</w:t>
            </w:r>
          </w:p>
        </w:tc>
      </w:tr>
      <w:tr w:rsidR="0042225E" w:rsidRPr="0042225E" w:rsidTr="000B2A98">
        <w:trPr>
          <w:trHeight w:val="489"/>
        </w:trPr>
        <w:tc>
          <w:tcPr>
            <w:tcW w:w="113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</w:tcPr>
          <w:p w:rsidR="0042225E" w:rsidRPr="0042225E" w:rsidRDefault="0042225E" w:rsidP="000B2A9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EE1C52" w:rsidRPr="0042225E" w:rsidRDefault="00EE1C52">
      <w:pPr>
        <w:rPr>
          <w:rFonts w:ascii="Arial" w:hAnsi="Arial" w:cs="Arial"/>
        </w:rPr>
      </w:pPr>
    </w:p>
    <w:p w:rsidR="00EE1C52" w:rsidRPr="0042225E" w:rsidRDefault="00EE1C52" w:rsidP="0042225E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42225E">
        <w:rPr>
          <w:rFonts w:ascii="Arial" w:hAnsi="Arial" w:cs="Arial"/>
          <w:b/>
          <w:bCs/>
        </w:rPr>
        <w:t>Pani/Pana sugestie dotyczące poprawy jakości doradztwa</w:t>
      </w:r>
    </w:p>
    <w:p w:rsidR="00EE1C52" w:rsidRPr="0042225E" w:rsidRDefault="00EE1C52" w:rsidP="0042225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2225E">
        <w:rPr>
          <w:rFonts w:ascii="Arial" w:hAnsi="Arial" w:cs="Arial"/>
        </w:rPr>
        <w:t xml:space="preserve">Nie mam </w:t>
      </w:r>
    </w:p>
    <w:p w:rsidR="00EE1C52" w:rsidRDefault="00EE1C52" w:rsidP="007F3A0B">
      <w:pPr>
        <w:pStyle w:val="Akapitzlist"/>
        <w:numPr>
          <w:ilvl w:val="0"/>
          <w:numId w:val="4"/>
        </w:numPr>
        <w:spacing w:before="240" w:line="600" w:lineRule="auto"/>
      </w:pPr>
      <w:r w:rsidRPr="0042225E">
        <w:rPr>
          <w:rFonts w:ascii="Arial" w:hAnsi="Arial" w:cs="Arial"/>
        </w:rPr>
        <w:t>Mam – jakie: ………………………………………………………………………………………………………………………</w:t>
      </w:r>
      <w:r w:rsidR="0042225E">
        <w:rPr>
          <w:rFonts w:ascii="Arial" w:hAnsi="Arial" w:cs="Arial"/>
        </w:rPr>
        <w:t>……………………………………………………………………………</w:t>
      </w:r>
    </w:p>
    <w:sectPr w:rsidR="00EE1C52" w:rsidSect="0042225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17724"/>
    <w:multiLevelType w:val="hybridMultilevel"/>
    <w:tmpl w:val="6790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85766"/>
    <w:multiLevelType w:val="hybridMultilevel"/>
    <w:tmpl w:val="6F128394"/>
    <w:lvl w:ilvl="0" w:tplc="4F84F3B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C7095"/>
    <w:multiLevelType w:val="hybridMultilevel"/>
    <w:tmpl w:val="2F682DB8"/>
    <w:lvl w:ilvl="0" w:tplc="4F84F3B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45B21"/>
    <w:multiLevelType w:val="hybridMultilevel"/>
    <w:tmpl w:val="B9D00254"/>
    <w:lvl w:ilvl="0" w:tplc="4F84F3B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74911">
    <w:abstractNumId w:val="0"/>
  </w:num>
  <w:num w:numId="2" w16cid:durableId="3479020">
    <w:abstractNumId w:val="1"/>
  </w:num>
  <w:num w:numId="3" w16cid:durableId="1682390632">
    <w:abstractNumId w:val="3"/>
  </w:num>
  <w:num w:numId="4" w16cid:durableId="89497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2"/>
    <w:rsid w:val="001E453F"/>
    <w:rsid w:val="00322196"/>
    <w:rsid w:val="0042225E"/>
    <w:rsid w:val="00434972"/>
    <w:rsid w:val="007F3A0B"/>
    <w:rsid w:val="00C34B88"/>
    <w:rsid w:val="00EE1C52"/>
    <w:rsid w:val="00F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F8349-6C4B-4858-9261-DB64C60A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C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E1C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2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C765-C29A-4D1B-80E9-0F7FE7A1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2024-09-05T05:36:00Z</dcterms:created>
  <dcterms:modified xsi:type="dcterms:W3CDTF">2024-09-05T11:23:00Z</dcterms:modified>
</cp:coreProperties>
</file>