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1E21" w:rsidRPr="00AC3F5A" w:rsidRDefault="00821E21" w:rsidP="00821E21">
      <w:pPr>
        <w:spacing w:after="0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AC3F5A">
        <w:rPr>
          <w:rFonts w:ascii="Times New Roman" w:eastAsia="Calibri" w:hAnsi="Times New Roman" w:cs="Times New Roman"/>
          <w:b/>
          <w:sz w:val="24"/>
          <w:szCs w:val="24"/>
        </w:rPr>
        <w:t xml:space="preserve">KARTA OCENY OPERACJI PODDZIAŁANIE </w:t>
      </w:r>
      <w:r w:rsidRPr="003111DB">
        <w:rPr>
          <w:rFonts w:ascii="Times New Roman" w:eastAsia="Calibri" w:hAnsi="Times New Roman" w:cs="Times New Roman"/>
          <w:b/>
          <w:sz w:val="24"/>
          <w:szCs w:val="24"/>
        </w:rPr>
        <w:t>19.2 Podejmowanie działalności gospodarczej, rozwój istniejącej działalności gospodarczej na obszarach wiejskich, wzrost kompetencji osób związanych z operacjami powyższymi</w:t>
      </w:r>
    </w:p>
    <w:p w:rsidR="00821E21" w:rsidRPr="00AC3F5A" w:rsidRDefault="00821E21" w:rsidP="00821E21">
      <w:pPr>
        <w:spacing w:after="0"/>
        <w:jc w:val="center"/>
        <w:rPr>
          <w:rFonts w:ascii="Times New Roman" w:eastAsia="Calibri" w:hAnsi="Times New Roman" w:cs="Times New Roman"/>
          <w:b/>
          <w:i/>
          <w:sz w:val="24"/>
          <w:szCs w:val="24"/>
        </w:rPr>
      </w:pP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100"/>
        <w:gridCol w:w="6238"/>
      </w:tblGrid>
      <w:tr w:rsidR="00821E21" w:rsidRPr="00AC3F5A" w:rsidTr="001A08D8">
        <w:trPr>
          <w:trHeight w:val="283"/>
          <w:jc w:val="center"/>
        </w:trPr>
        <w:tc>
          <w:tcPr>
            <w:tcW w:w="1983" w:type="pct"/>
            <w:vAlign w:val="center"/>
          </w:tcPr>
          <w:p w:rsidR="00821E21" w:rsidRPr="00404118" w:rsidRDefault="00821E21" w:rsidP="00821E21">
            <w:pPr>
              <w:pStyle w:val="Akapitzlist"/>
              <w:numPr>
                <w:ilvl w:val="0"/>
                <w:numId w:val="5"/>
              </w:num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4118">
              <w:rPr>
                <w:rFonts w:ascii="Times New Roman" w:eastAsia="Calibri" w:hAnsi="Times New Roman" w:cs="Times New Roman"/>
                <w:sz w:val="24"/>
                <w:szCs w:val="24"/>
              </w:rPr>
              <w:t>Znak sprawy:</w:t>
            </w:r>
          </w:p>
        </w:tc>
        <w:tc>
          <w:tcPr>
            <w:tcW w:w="3017" w:type="pct"/>
            <w:vAlign w:val="center"/>
          </w:tcPr>
          <w:p w:rsidR="00821E21" w:rsidRPr="00AC3F5A" w:rsidRDefault="00821E21" w:rsidP="001A08D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21E21" w:rsidRPr="00AC3F5A" w:rsidTr="001A08D8">
        <w:trPr>
          <w:trHeight w:val="227"/>
          <w:jc w:val="center"/>
        </w:trPr>
        <w:tc>
          <w:tcPr>
            <w:tcW w:w="1983" w:type="pct"/>
            <w:vAlign w:val="center"/>
          </w:tcPr>
          <w:p w:rsidR="00821E21" w:rsidRPr="00404118" w:rsidRDefault="00821E21" w:rsidP="00821E21">
            <w:pPr>
              <w:pStyle w:val="Akapitzlist"/>
              <w:numPr>
                <w:ilvl w:val="0"/>
                <w:numId w:val="5"/>
              </w:num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4118">
              <w:rPr>
                <w:rFonts w:ascii="Times New Roman" w:eastAsia="Calibri" w:hAnsi="Times New Roman" w:cs="Times New Roman"/>
                <w:sz w:val="24"/>
                <w:szCs w:val="24"/>
              </w:rPr>
              <w:t>Nazwa wnioskodawcy:</w:t>
            </w:r>
          </w:p>
        </w:tc>
        <w:tc>
          <w:tcPr>
            <w:tcW w:w="3017" w:type="pct"/>
            <w:vAlign w:val="center"/>
          </w:tcPr>
          <w:p w:rsidR="00821E21" w:rsidRDefault="00821E21" w:rsidP="001A08D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821E21" w:rsidRPr="00AC3F5A" w:rsidRDefault="00821E21" w:rsidP="001A08D8">
            <w:pPr>
              <w:spacing w:after="0" w:line="360" w:lineRule="auto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21E21" w:rsidRPr="00AC3F5A" w:rsidTr="001A08D8">
        <w:trPr>
          <w:trHeight w:val="624"/>
          <w:jc w:val="center"/>
        </w:trPr>
        <w:tc>
          <w:tcPr>
            <w:tcW w:w="1983" w:type="pct"/>
            <w:vAlign w:val="center"/>
          </w:tcPr>
          <w:p w:rsidR="00821E21" w:rsidRPr="00404118" w:rsidRDefault="00821E21" w:rsidP="00821E21">
            <w:pPr>
              <w:pStyle w:val="Akapitzlist"/>
              <w:numPr>
                <w:ilvl w:val="0"/>
                <w:numId w:val="5"/>
              </w:num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4118">
              <w:rPr>
                <w:rFonts w:ascii="Times New Roman" w:eastAsia="Calibri" w:hAnsi="Times New Roman" w:cs="Times New Roman"/>
                <w:sz w:val="24"/>
                <w:szCs w:val="24"/>
              </w:rPr>
              <w:t>Tytuł operacji:</w:t>
            </w:r>
          </w:p>
        </w:tc>
        <w:tc>
          <w:tcPr>
            <w:tcW w:w="3017" w:type="pct"/>
            <w:vAlign w:val="center"/>
          </w:tcPr>
          <w:p w:rsidR="00821E21" w:rsidRDefault="00821E21" w:rsidP="001A08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821E21" w:rsidRDefault="00821E21" w:rsidP="001A08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821E21" w:rsidRDefault="00821E21" w:rsidP="001A08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821E21" w:rsidRDefault="00821E21" w:rsidP="001A08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  <w:p w:rsidR="00821E21" w:rsidRPr="00AC3F5A" w:rsidRDefault="00821E21" w:rsidP="001A08D8">
            <w:pPr>
              <w:spacing w:after="0" w:line="240" w:lineRule="auto"/>
              <w:jc w:val="both"/>
              <w:rPr>
                <w:rFonts w:ascii="Times New Roman" w:eastAsia="Calibri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821E21" w:rsidRPr="00AC3F5A" w:rsidTr="001A08D8">
        <w:trPr>
          <w:trHeight w:val="227"/>
          <w:jc w:val="center"/>
        </w:trPr>
        <w:tc>
          <w:tcPr>
            <w:tcW w:w="1983" w:type="pct"/>
            <w:vAlign w:val="center"/>
          </w:tcPr>
          <w:p w:rsidR="00821E21" w:rsidRPr="00404118" w:rsidRDefault="00821E21" w:rsidP="00821E21">
            <w:pPr>
              <w:pStyle w:val="Akapitzlist"/>
              <w:numPr>
                <w:ilvl w:val="0"/>
                <w:numId w:val="5"/>
              </w:num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4118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Zakres tematyczny naboru: </w:t>
            </w:r>
          </w:p>
        </w:tc>
        <w:tc>
          <w:tcPr>
            <w:tcW w:w="3017" w:type="pct"/>
            <w:vAlign w:val="center"/>
          </w:tcPr>
          <w:p w:rsidR="00821E21" w:rsidRPr="00821E21" w:rsidRDefault="007A4C34" w:rsidP="001A08D8">
            <w:pPr>
              <w:spacing w:after="0" w:line="240" w:lineRule="auto"/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olor w:val="000000" w:themeColor="text1"/>
                <w:sz w:val="24"/>
                <w:szCs w:val="24"/>
              </w:rPr>
              <w:t>Podejmowanie działalności gospodarczej</w:t>
            </w:r>
            <w:bookmarkStart w:id="0" w:name="_GoBack"/>
            <w:bookmarkEnd w:id="0"/>
          </w:p>
          <w:p w:rsidR="00821E21" w:rsidRPr="00AC3F5A" w:rsidRDefault="00821E21" w:rsidP="001A08D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i/>
                <w:color w:val="FF0000"/>
                <w:sz w:val="24"/>
                <w:szCs w:val="24"/>
              </w:rPr>
            </w:pPr>
          </w:p>
        </w:tc>
      </w:tr>
      <w:tr w:rsidR="00821E21" w:rsidRPr="00AC3F5A" w:rsidTr="001A08D8">
        <w:trPr>
          <w:trHeight w:val="227"/>
          <w:jc w:val="center"/>
        </w:trPr>
        <w:tc>
          <w:tcPr>
            <w:tcW w:w="1983" w:type="pct"/>
            <w:vAlign w:val="center"/>
          </w:tcPr>
          <w:p w:rsidR="00821E21" w:rsidRPr="00404118" w:rsidRDefault="00821E21" w:rsidP="00821E21">
            <w:pPr>
              <w:pStyle w:val="Akapitzlist"/>
              <w:numPr>
                <w:ilvl w:val="0"/>
                <w:numId w:val="5"/>
              </w:numPr>
              <w:spacing w:after="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404118">
              <w:rPr>
                <w:rFonts w:ascii="Times New Roman" w:eastAsia="Calibri" w:hAnsi="Times New Roman" w:cs="Times New Roman"/>
                <w:sz w:val="24"/>
                <w:szCs w:val="24"/>
              </w:rPr>
              <w:t>Zakres operacji:</w:t>
            </w:r>
          </w:p>
        </w:tc>
        <w:tc>
          <w:tcPr>
            <w:tcW w:w="3017" w:type="pct"/>
            <w:vAlign w:val="center"/>
          </w:tcPr>
          <w:p w:rsidR="00821E21" w:rsidRDefault="00821E21" w:rsidP="001A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19.2 „Wsparcie na wdrażanie operacji w ramach strategii rozwoju lokalnego kierowanego przez społeczność” objętego Programem Rozwoju Obszarów Wiejskich na lata 2014 – 2020 w </w:t>
            </w:r>
            <w:r w:rsidR="007F1157">
              <w:rPr>
                <w:rFonts w:ascii="Times New Roman" w:eastAsia="Calibri" w:hAnsi="Times New Roman" w:cs="Times New Roman"/>
                <w:sz w:val="24"/>
                <w:szCs w:val="24"/>
              </w:rPr>
              <w:t>rozwoju działalności gospodarczej</w:t>
            </w:r>
          </w:p>
          <w:p w:rsidR="00821E21" w:rsidRPr="00AC3F5A" w:rsidRDefault="00821E21" w:rsidP="001A08D8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821E21" w:rsidRPr="00AC3F5A" w:rsidRDefault="00821E21" w:rsidP="00821E21">
      <w:pPr>
        <w:spacing w:before="120" w:after="0"/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</w:pPr>
      <w:r w:rsidRPr="00AC3F5A">
        <w:rPr>
          <w:rFonts w:ascii="Times New Roman" w:eastAsia="Times New Roman" w:hAnsi="Times New Roman" w:cs="Times New Roman"/>
          <w:b/>
          <w:sz w:val="24"/>
          <w:szCs w:val="24"/>
          <w:lang w:eastAsia="pl-PL"/>
        </w:rPr>
        <w:t>KARTA WSTĘPNEGO SPRAWDZENIA DOKUMENTACJI (wykonywana przed przyjęciem wniosku):</w:t>
      </w:r>
    </w:p>
    <w:p w:rsidR="00821E21" w:rsidRPr="00AC3F5A" w:rsidRDefault="00821E21" w:rsidP="00821E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22"/>
        <w:gridCol w:w="7344"/>
        <w:gridCol w:w="2372"/>
      </w:tblGrid>
      <w:tr w:rsidR="00821E21" w:rsidRPr="00AC3F5A" w:rsidTr="001A08D8">
        <w:trPr>
          <w:cantSplit/>
          <w:trHeight w:val="419"/>
        </w:trPr>
        <w:tc>
          <w:tcPr>
            <w:tcW w:w="301" w:type="pct"/>
            <w:vMerge w:val="restart"/>
            <w:shd w:val="pct20" w:color="auto" w:fill="auto"/>
            <w:textDirection w:val="btLr"/>
            <w:vAlign w:val="center"/>
          </w:tcPr>
          <w:p w:rsidR="00821E21" w:rsidRPr="00AC3F5A" w:rsidRDefault="00821E21" w:rsidP="001A08D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AC3F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WSTĘPNE SPRAWDZENIE DOKUMENTACJI</w:t>
            </w:r>
          </w:p>
        </w:tc>
        <w:tc>
          <w:tcPr>
            <w:tcW w:w="4699" w:type="pct"/>
            <w:gridSpan w:val="2"/>
            <w:shd w:val="clear" w:color="auto" w:fill="FFFFFF"/>
            <w:vAlign w:val="center"/>
          </w:tcPr>
          <w:p w:rsidR="00821E21" w:rsidRPr="00AC3F5A" w:rsidRDefault="00821E21" w:rsidP="001A08D8">
            <w:pPr>
              <w:spacing w:before="120" w:after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AC3F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Wstawić „X” we właściwym polu:</w:t>
            </w:r>
          </w:p>
        </w:tc>
      </w:tr>
      <w:tr w:rsidR="00821E21" w:rsidRPr="00AC3F5A" w:rsidTr="001A08D8">
        <w:trPr>
          <w:trHeight w:val="553"/>
        </w:trPr>
        <w:tc>
          <w:tcPr>
            <w:tcW w:w="301" w:type="pct"/>
            <w:vMerge/>
            <w:shd w:val="pct20" w:color="auto" w:fill="auto"/>
          </w:tcPr>
          <w:p w:rsidR="00821E21" w:rsidRPr="00AC3F5A" w:rsidRDefault="00821E21" w:rsidP="001A0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3552" w:type="pct"/>
            <w:shd w:val="clear" w:color="auto" w:fill="FFFFFF"/>
            <w:vAlign w:val="center"/>
          </w:tcPr>
          <w:p w:rsidR="00821E21" w:rsidRPr="00861784" w:rsidRDefault="00821E21" w:rsidP="00821E21">
            <w:pPr>
              <w:pStyle w:val="Akapitzlist"/>
              <w:numPr>
                <w:ilvl w:val="0"/>
                <w:numId w:val="6"/>
              </w:numPr>
              <w:spacing w:before="120"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861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Czy wniosek został złożony w miejscu i terminie wskazanym w ogłoszeniu naboru wniosków o przyznanie pomocy?</w:t>
            </w:r>
          </w:p>
          <w:p w:rsidR="00821E21" w:rsidRPr="00861784" w:rsidRDefault="00821E21" w:rsidP="001A08D8">
            <w:pPr>
              <w:spacing w:after="0"/>
              <w:ind w:left="72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  <w:p w:rsidR="00821E21" w:rsidRPr="00861784" w:rsidRDefault="00821E21" w:rsidP="00821E21">
            <w:pPr>
              <w:pStyle w:val="Akapitzlist"/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861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Czy wniosek jest zgodny z aktualną wersją formularza wniosku?</w:t>
            </w:r>
          </w:p>
          <w:p w:rsidR="00821E21" w:rsidRPr="00861784" w:rsidRDefault="00821E21" w:rsidP="001A08D8">
            <w:pPr>
              <w:spacing w:after="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  <w:p w:rsidR="00821E21" w:rsidRPr="00861784" w:rsidRDefault="00821E21" w:rsidP="00821E21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pl-PL"/>
              </w:rPr>
            </w:pPr>
            <w:r w:rsidRPr="00861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Czy operacja będzie realizowana na obszarze LGD?</w:t>
            </w:r>
          </w:p>
          <w:p w:rsidR="00821E21" w:rsidRPr="00861784" w:rsidRDefault="00821E21" w:rsidP="001A08D8">
            <w:pPr>
              <w:spacing w:after="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pl-PL"/>
              </w:rPr>
            </w:pPr>
          </w:p>
          <w:p w:rsidR="00821E21" w:rsidRPr="00861784" w:rsidRDefault="00821E21" w:rsidP="00821E21">
            <w:pPr>
              <w:numPr>
                <w:ilvl w:val="0"/>
                <w:numId w:val="6"/>
              </w:num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eastAsia="pl-PL"/>
              </w:rPr>
            </w:pPr>
            <w:r w:rsidRPr="00861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Czy podany został adres wnioskodawcy lub czy można ustalić adres wnioskodawcy?</w:t>
            </w:r>
          </w:p>
          <w:p w:rsidR="00821E21" w:rsidRPr="00861784" w:rsidRDefault="00821E21" w:rsidP="001A08D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  <w:p w:rsidR="00821E21" w:rsidRPr="00861784" w:rsidRDefault="00821E21" w:rsidP="00821E21">
            <w:pPr>
              <w:numPr>
                <w:ilvl w:val="0"/>
                <w:numId w:val="6"/>
              </w:num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861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Czy wniosek został złożony w 2 egzemplarzach w wersji papierowej, 1 egzemplarzu w wersji elektronicznej?</w:t>
            </w:r>
          </w:p>
          <w:p w:rsidR="00821E21" w:rsidRPr="00861784" w:rsidRDefault="00821E21" w:rsidP="00821E21">
            <w:pPr>
              <w:numPr>
                <w:ilvl w:val="0"/>
                <w:numId w:val="6"/>
              </w:num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861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Czy operacja zgodna jest z zakresem tematycznym, który został wskazany w ogłoszeniu naboru wniosków o przyznanie pomocy?</w:t>
            </w:r>
          </w:p>
          <w:p w:rsidR="00821E21" w:rsidRPr="00861784" w:rsidRDefault="00821E21" w:rsidP="00821E21">
            <w:pPr>
              <w:numPr>
                <w:ilvl w:val="0"/>
                <w:numId w:val="6"/>
              </w:num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861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lastRenderedPageBreak/>
              <w:t>Czy operacja zgodna jest z formą wsparcia wskazaną w ogłoszeniu naboru wniosków o przyznanie pomocy (refundacja lub ryczałt - premia)?</w:t>
            </w:r>
          </w:p>
          <w:p w:rsidR="00821E21" w:rsidRPr="00861784" w:rsidRDefault="00821E21" w:rsidP="00821E21">
            <w:pPr>
              <w:numPr>
                <w:ilvl w:val="0"/>
                <w:numId w:val="6"/>
              </w:numPr>
              <w:spacing w:after="12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861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Czy operacja zgodna jest z warunkami udzielenia wsparcia obowiązującymi w ramach naboru? </w:t>
            </w:r>
          </w:p>
        </w:tc>
        <w:tc>
          <w:tcPr>
            <w:tcW w:w="1147" w:type="pct"/>
            <w:shd w:val="clear" w:color="auto" w:fill="FFFFFF"/>
          </w:tcPr>
          <w:p w:rsidR="00821E21" w:rsidRPr="00861784" w:rsidRDefault="00821E21" w:rsidP="001A08D8">
            <w:pPr>
              <w:spacing w:before="120"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861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lastRenderedPageBreak/>
              <w:t xml:space="preserve">1.  </w:t>
            </w:r>
            <w:r w:rsidRPr="00861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sym w:font="Wingdings" w:char="F0A8"/>
            </w:r>
            <w:r w:rsidRPr="00861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 TAK   </w:t>
            </w:r>
            <w:r w:rsidRPr="00861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sym w:font="Wingdings" w:char="F0A8"/>
            </w:r>
            <w:r w:rsidRPr="00861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 NIE</w:t>
            </w:r>
          </w:p>
          <w:p w:rsidR="00821E21" w:rsidRPr="00861784" w:rsidRDefault="00821E21" w:rsidP="001A08D8">
            <w:pPr>
              <w:spacing w:before="120"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  <w:p w:rsidR="00821E21" w:rsidRPr="00861784" w:rsidRDefault="00821E21" w:rsidP="001A08D8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861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2.  </w:t>
            </w:r>
            <w:r w:rsidRPr="00861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sym w:font="Wingdings" w:char="F0A8"/>
            </w:r>
            <w:r w:rsidRPr="00861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 TAK   </w:t>
            </w:r>
            <w:r w:rsidRPr="00861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sym w:font="Wingdings" w:char="F0A8"/>
            </w:r>
            <w:r w:rsidRPr="00861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 NIE</w:t>
            </w:r>
          </w:p>
          <w:p w:rsidR="00821E21" w:rsidRPr="00861784" w:rsidRDefault="00821E21" w:rsidP="001A08D8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  <w:p w:rsidR="00821E21" w:rsidRPr="00861784" w:rsidRDefault="00821E21" w:rsidP="001A08D8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  <w:p w:rsidR="00821E21" w:rsidRPr="00861784" w:rsidRDefault="00821E21" w:rsidP="001A08D8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861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3.  </w:t>
            </w:r>
            <w:r w:rsidRPr="00861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sym w:font="Wingdings" w:char="F0A8"/>
            </w:r>
            <w:r w:rsidRPr="00861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 TAK   </w:t>
            </w:r>
            <w:r w:rsidRPr="00861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sym w:font="Wingdings" w:char="F0A8"/>
            </w:r>
            <w:r w:rsidRPr="00861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 NIE</w:t>
            </w:r>
          </w:p>
          <w:p w:rsidR="00821E21" w:rsidRPr="00861784" w:rsidRDefault="00821E21" w:rsidP="001A08D8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  <w:p w:rsidR="00821E21" w:rsidRPr="00861784" w:rsidRDefault="00821E21" w:rsidP="001A08D8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  <w:p w:rsidR="00821E21" w:rsidRPr="00861784" w:rsidRDefault="00821E21" w:rsidP="001A08D8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861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4.  </w:t>
            </w:r>
            <w:r w:rsidRPr="00861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sym w:font="Wingdings" w:char="F0A8"/>
            </w:r>
            <w:r w:rsidRPr="00861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 TAK   </w:t>
            </w:r>
            <w:r w:rsidRPr="00861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sym w:font="Wingdings" w:char="F0A8"/>
            </w:r>
            <w:r w:rsidRPr="00861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 NIE</w:t>
            </w:r>
          </w:p>
          <w:p w:rsidR="00821E21" w:rsidRPr="00861784" w:rsidRDefault="00821E21" w:rsidP="001A08D8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  <w:p w:rsidR="00821E21" w:rsidRPr="00861784" w:rsidRDefault="00821E21" w:rsidP="001A08D8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861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5.  </w:t>
            </w:r>
            <w:r w:rsidRPr="00861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sym w:font="Wingdings" w:char="F0A8"/>
            </w:r>
            <w:r w:rsidRPr="00861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 TAK   </w:t>
            </w:r>
            <w:r w:rsidRPr="00861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sym w:font="Wingdings" w:char="F0A8"/>
            </w:r>
            <w:r w:rsidRPr="00861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 NIE</w:t>
            </w:r>
          </w:p>
          <w:p w:rsidR="00821E21" w:rsidRPr="00861784" w:rsidRDefault="00821E21" w:rsidP="001A08D8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  <w:p w:rsidR="00821E21" w:rsidRPr="00861784" w:rsidRDefault="00821E21" w:rsidP="001A08D8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861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6.  </w:t>
            </w:r>
            <w:r w:rsidRPr="00861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sym w:font="Wingdings" w:char="F0A8"/>
            </w:r>
            <w:r w:rsidRPr="00861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 TAK   </w:t>
            </w:r>
            <w:r w:rsidRPr="00861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sym w:font="Wingdings" w:char="F0A8"/>
            </w:r>
            <w:r w:rsidRPr="00861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 NIE</w:t>
            </w:r>
          </w:p>
          <w:p w:rsidR="00821E21" w:rsidRPr="00861784" w:rsidRDefault="00821E21" w:rsidP="001A08D8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  <w:p w:rsidR="00821E21" w:rsidRPr="00861784" w:rsidRDefault="00821E21" w:rsidP="001A08D8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861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7.  </w:t>
            </w:r>
            <w:r w:rsidRPr="00861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sym w:font="Wingdings" w:char="F0A8"/>
            </w:r>
            <w:r w:rsidRPr="00861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 TAK   </w:t>
            </w:r>
            <w:r w:rsidRPr="00861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sym w:font="Wingdings" w:char="F0A8"/>
            </w:r>
            <w:r w:rsidRPr="00861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 NIE</w:t>
            </w:r>
          </w:p>
          <w:p w:rsidR="00821E21" w:rsidRPr="00861784" w:rsidRDefault="00821E21" w:rsidP="001A08D8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  <w:p w:rsidR="00821E21" w:rsidRPr="00861784" w:rsidRDefault="00821E21" w:rsidP="001A08D8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  <w:p w:rsidR="00821E21" w:rsidRPr="00861784" w:rsidRDefault="00821E21" w:rsidP="001A08D8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  <w:r w:rsidRPr="00861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8.  </w:t>
            </w:r>
            <w:r w:rsidRPr="00861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sym w:font="Wingdings" w:char="F0A8"/>
            </w:r>
            <w:r w:rsidRPr="00861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 TAK   </w:t>
            </w:r>
            <w:r w:rsidRPr="00861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sym w:font="Wingdings" w:char="F0A8"/>
            </w:r>
            <w:r w:rsidRPr="00861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 NIE</w:t>
            </w:r>
          </w:p>
          <w:p w:rsidR="00821E21" w:rsidRPr="00861784" w:rsidRDefault="00821E21" w:rsidP="001A08D8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  <w:p w:rsidR="00821E21" w:rsidRPr="00861784" w:rsidRDefault="00821E21" w:rsidP="001A08D8">
            <w:pPr>
              <w:spacing w:after="0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</w:pPr>
          </w:p>
        </w:tc>
      </w:tr>
    </w:tbl>
    <w:p w:rsidR="00821E21" w:rsidRPr="00AC3F5A" w:rsidRDefault="00821E21" w:rsidP="00821E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41"/>
        <w:gridCol w:w="2686"/>
        <w:gridCol w:w="7011"/>
      </w:tblGrid>
      <w:tr w:rsidR="00821E21" w:rsidRPr="00AC3F5A" w:rsidTr="001A08D8">
        <w:tc>
          <w:tcPr>
            <w:tcW w:w="310" w:type="pct"/>
            <w:vMerge w:val="restart"/>
            <w:shd w:val="pct20" w:color="auto" w:fill="auto"/>
            <w:textDirection w:val="btLr"/>
            <w:vAlign w:val="center"/>
          </w:tcPr>
          <w:p w:rsidR="00821E21" w:rsidRPr="00AC3F5A" w:rsidRDefault="00821E21" w:rsidP="001A08D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C3F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WYNIK:</w:t>
            </w:r>
          </w:p>
        </w:tc>
        <w:tc>
          <w:tcPr>
            <w:tcW w:w="4690" w:type="pct"/>
            <w:gridSpan w:val="2"/>
            <w:shd w:val="clear" w:color="auto" w:fill="FFFFFF"/>
            <w:vAlign w:val="center"/>
          </w:tcPr>
          <w:p w:rsidR="00821E21" w:rsidRPr="00AC3F5A" w:rsidRDefault="00821E21" w:rsidP="001A08D8">
            <w:pPr>
              <w:spacing w:before="120" w:after="120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AC3F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Wynik wstępnego sprawdzenia dokumentów:</w:t>
            </w:r>
          </w:p>
        </w:tc>
      </w:tr>
      <w:tr w:rsidR="00821E21" w:rsidRPr="00AC3F5A" w:rsidTr="001A08D8">
        <w:tc>
          <w:tcPr>
            <w:tcW w:w="310" w:type="pct"/>
            <w:vMerge/>
            <w:shd w:val="pct20" w:color="auto" w:fill="auto"/>
          </w:tcPr>
          <w:p w:rsidR="00821E21" w:rsidRPr="00AC3F5A" w:rsidRDefault="00821E21" w:rsidP="001A0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99" w:type="pct"/>
            <w:shd w:val="clear" w:color="auto" w:fill="FFFFFF"/>
            <w:vAlign w:val="center"/>
          </w:tcPr>
          <w:p w:rsidR="00821E21" w:rsidRPr="00AC3F5A" w:rsidRDefault="00821E21" w:rsidP="001A08D8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</w:pPr>
            <w:r w:rsidRPr="00AC3F5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</w:t>
            </w:r>
            <w:r w:rsidRPr="00AC3F5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sym w:font="Wingdings" w:char="F0A8"/>
            </w:r>
            <w:r w:rsidRPr="00AC3F5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AC3F5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  <w:t>wynik pozytywny:</w:t>
            </w:r>
          </w:p>
        </w:tc>
        <w:tc>
          <w:tcPr>
            <w:tcW w:w="3391" w:type="pct"/>
            <w:shd w:val="clear" w:color="auto" w:fill="FFFFFF"/>
            <w:vAlign w:val="center"/>
          </w:tcPr>
          <w:p w:rsidR="00821E21" w:rsidRPr="00AC3F5A" w:rsidRDefault="00821E21" w:rsidP="001A08D8">
            <w:pPr>
              <w:tabs>
                <w:tab w:val="left" w:pos="884"/>
              </w:tabs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C3F5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weryfi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kacja każdego z punktów od 1 do</w:t>
            </w:r>
            <w:r w:rsidRPr="004A6228">
              <w:rPr>
                <w:rFonts w:ascii="Times New Roman" w:eastAsia="Times New Roman" w:hAnsi="Times New Roman" w:cs="Times New Roman"/>
                <w:strike/>
                <w:sz w:val="24"/>
                <w:szCs w:val="24"/>
                <w:lang w:eastAsia="pl-PL"/>
              </w:rPr>
              <w:t xml:space="preserve"> </w:t>
            </w:r>
            <w:r w:rsidRPr="00861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>8</w:t>
            </w:r>
            <w:r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pl-PL"/>
              </w:rPr>
              <w:t xml:space="preserve"> </w:t>
            </w:r>
            <w:r w:rsidRPr="00AC3F5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 zaznaczeniu „TAK”</w:t>
            </w:r>
          </w:p>
        </w:tc>
      </w:tr>
      <w:tr w:rsidR="00821E21" w:rsidRPr="00AC3F5A" w:rsidTr="001A08D8">
        <w:tc>
          <w:tcPr>
            <w:tcW w:w="310" w:type="pct"/>
            <w:vMerge/>
            <w:shd w:val="pct20" w:color="auto" w:fill="auto"/>
          </w:tcPr>
          <w:p w:rsidR="00821E21" w:rsidRPr="00AC3F5A" w:rsidRDefault="00821E21" w:rsidP="001A0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1299" w:type="pct"/>
            <w:shd w:val="clear" w:color="auto" w:fill="FFFFFF"/>
            <w:vAlign w:val="center"/>
          </w:tcPr>
          <w:p w:rsidR="00821E21" w:rsidRPr="00AC3F5A" w:rsidRDefault="00821E21" w:rsidP="001A08D8">
            <w:pPr>
              <w:spacing w:before="120" w:after="120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</w:pPr>
            <w:r w:rsidRPr="00AC3F5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  </w:t>
            </w:r>
            <w:r w:rsidRPr="00AC3F5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sym w:font="Wingdings" w:char="F0A8"/>
            </w:r>
            <w:r w:rsidRPr="00AC3F5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 xml:space="preserve"> </w:t>
            </w:r>
            <w:r w:rsidRPr="00AC3F5A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eastAsia="pl-PL"/>
              </w:rPr>
              <w:t>wynik negatywny:</w:t>
            </w:r>
          </w:p>
        </w:tc>
        <w:tc>
          <w:tcPr>
            <w:tcW w:w="3391" w:type="pct"/>
            <w:shd w:val="clear" w:color="auto" w:fill="FFFFFF"/>
            <w:vAlign w:val="center"/>
          </w:tcPr>
          <w:p w:rsidR="00821E21" w:rsidRPr="00AC3F5A" w:rsidRDefault="00821E21" w:rsidP="001A08D8">
            <w:pPr>
              <w:tabs>
                <w:tab w:val="left" w:pos="884"/>
              </w:tabs>
              <w:spacing w:before="120" w:after="12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  <w:r w:rsidRPr="00AC3F5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weryfikacj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a któregokolwiek punktu od 1 do</w:t>
            </w:r>
            <w:r w:rsidRPr="008222E5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  <w:lang w:eastAsia="pl-PL"/>
              </w:rPr>
              <w:t xml:space="preserve"> </w:t>
            </w:r>
            <w:r w:rsidRPr="00861784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pl-PL"/>
              </w:rPr>
              <w:t xml:space="preserve">8 </w:t>
            </w:r>
            <w:r w:rsidRPr="00AC3F5A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t>po zaznaczeniu „NIE” – wynik negatywny wstępnego sprawdzenia dokumentów, jest podstawą do odmówienia przyjęcia wniosku.</w:t>
            </w:r>
          </w:p>
        </w:tc>
      </w:tr>
    </w:tbl>
    <w:p w:rsidR="00821E21" w:rsidRDefault="00821E21" w:rsidP="00821E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821E21" w:rsidRPr="00AC3F5A" w:rsidRDefault="00821E21" w:rsidP="00821E2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tbl>
      <w:tblPr>
        <w:tblW w:w="958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2126"/>
        <w:gridCol w:w="6502"/>
      </w:tblGrid>
      <w:tr w:rsidR="00821E21" w:rsidRPr="00AC3F5A" w:rsidTr="001A08D8">
        <w:trPr>
          <w:cantSplit/>
          <w:trHeight w:val="641"/>
        </w:trPr>
        <w:tc>
          <w:tcPr>
            <w:tcW w:w="959" w:type="dxa"/>
            <w:vMerge w:val="restart"/>
            <w:shd w:val="pct20" w:color="auto" w:fill="auto"/>
            <w:textDirection w:val="btLr"/>
            <w:vAlign w:val="center"/>
          </w:tcPr>
          <w:p w:rsidR="00821E21" w:rsidRPr="00AC3F5A" w:rsidRDefault="00821E21" w:rsidP="001A08D8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AC3F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ZWERYFIKOWAŁ/A:</w:t>
            </w:r>
          </w:p>
        </w:tc>
        <w:tc>
          <w:tcPr>
            <w:tcW w:w="2126" w:type="dxa"/>
            <w:shd w:val="pct10" w:color="auto" w:fill="auto"/>
            <w:vAlign w:val="center"/>
          </w:tcPr>
          <w:p w:rsidR="00821E21" w:rsidRPr="00AC3F5A" w:rsidRDefault="00821E21" w:rsidP="001A08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AC3F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Imię i Nazwisko:</w:t>
            </w:r>
          </w:p>
        </w:tc>
        <w:tc>
          <w:tcPr>
            <w:tcW w:w="6502" w:type="dxa"/>
            <w:vAlign w:val="center"/>
          </w:tcPr>
          <w:p w:rsidR="00821E21" w:rsidRPr="00AC3F5A" w:rsidRDefault="00821E21" w:rsidP="001A08D8">
            <w:pPr>
              <w:spacing w:before="120" w:after="120" w:line="240" w:lineRule="auto"/>
              <w:ind w:left="1080" w:hanging="1046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  <w:t xml:space="preserve">                                                                                                              </w:t>
            </w:r>
          </w:p>
        </w:tc>
      </w:tr>
      <w:tr w:rsidR="00821E21" w:rsidRPr="00AC3F5A" w:rsidTr="001A08D8">
        <w:trPr>
          <w:trHeight w:val="564"/>
        </w:trPr>
        <w:tc>
          <w:tcPr>
            <w:tcW w:w="959" w:type="dxa"/>
            <w:vMerge/>
            <w:shd w:val="pct20" w:color="auto" w:fill="auto"/>
          </w:tcPr>
          <w:p w:rsidR="00821E21" w:rsidRPr="00AC3F5A" w:rsidRDefault="00821E21" w:rsidP="001A0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126" w:type="dxa"/>
            <w:shd w:val="pct10" w:color="auto" w:fill="auto"/>
            <w:vAlign w:val="center"/>
          </w:tcPr>
          <w:p w:rsidR="00821E21" w:rsidRPr="00AC3F5A" w:rsidRDefault="00821E21" w:rsidP="001A08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AC3F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Data:</w:t>
            </w:r>
          </w:p>
        </w:tc>
        <w:tc>
          <w:tcPr>
            <w:tcW w:w="6502" w:type="dxa"/>
            <w:vAlign w:val="center"/>
          </w:tcPr>
          <w:p w:rsidR="00821E21" w:rsidRPr="00AC3F5A" w:rsidRDefault="00821E21" w:rsidP="001A08D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</w:pPr>
          </w:p>
        </w:tc>
      </w:tr>
      <w:tr w:rsidR="00821E21" w:rsidRPr="00AC3F5A" w:rsidTr="001A08D8">
        <w:trPr>
          <w:trHeight w:val="564"/>
        </w:trPr>
        <w:tc>
          <w:tcPr>
            <w:tcW w:w="959" w:type="dxa"/>
            <w:vMerge/>
            <w:shd w:val="pct20" w:color="auto" w:fill="auto"/>
          </w:tcPr>
          <w:p w:rsidR="00821E21" w:rsidRPr="00AC3F5A" w:rsidRDefault="00821E21" w:rsidP="001A08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</w:pPr>
          </w:p>
        </w:tc>
        <w:tc>
          <w:tcPr>
            <w:tcW w:w="2126" w:type="dxa"/>
            <w:shd w:val="pct10" w:color="auto" w:fill="auto"/>
            <w:vAlign w:val="center"/>
          </w:tcPr>
          <w:p w:rsidR="00821E21" w:rsidRPr="00AC3F5A" w:rsidRDefault="00821E21" w:rsidP="001A08D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 w:rsidRPr="00AC3F5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>Podpis:</w:t>
            </w:r>
          </w:p>
        </w:tc>
        <w:tc>
          <w:tcPr>
            <w:tcW w:w="6502" w:type="dxa"/>
            <w:vAlign w:val="center"/>
          </w:tcPr>
          <w:p w:rsidR="00821E21" w:rsidRDefault="00821E21" w:rsidP="001A08D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</w:pPr>
          </w:p>
          <w:p w:rsidR="00821E21" w:rsidRDefault="00821E21" w:rsidP="001A08D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</w:pPr>
          </w:p>
          <w:p w:rsidR="00821E21" w:rsidRPr="00AC3F5A" w:rsidRDefault="00821E21" w:rsidP="001A08D8">
            <w:pPr>
              <w:spacing w:before="120" w:after="120" w:line="240" w:lineRule="auto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</w:pPr>
          </w:p>
        </w:tc>
      </w:tr>
    </w:tbl>
    <w:p w:rsidR="009E48AA" w:rsidRPr="00821E21" w:rsidRDefault="009E48AA" w:rsidP="00821E21"/>
    <w:sectPr w:rsidR="009E48AA" w:rsidRPr="00821E21" w:rsidSect="00A352DD">
      <w:headerReference w:type="default" r:id="rId8"/>
      <w:pgSz w:w="11906" w:h="16838"/>
      <w:pgMar w:top="1417" w:right="849" w:bottom="1417" w:left="709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E09C2" w:rsidRDefault="006E09C2" w:rsidP="00BA0653">
      <w:pPr>
        <w:spacing w:after="0" w:line="240" w:lineRule="auto"/>
      </w:pPr>
      <w:r>
        <w:separator/>
      </w:r>
    </w:p>
  </w:endnote>
  <w:endnote w:type="continuationSeparator" w:id="0">
    <w:p w:rsidR="006E09C2" w:rsidRDefault="006E09C2" w:rsidP="00BA06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E09C2" w:rsidRDefault="006E09C2" w:rsidP="00BA0653">
      <w:pPr>
        <w:spacing w:after="0" w:line="240" w:lineRule="auto"/>
      </w:pPr>
      <w:r>
        <w:separator/>
      </w:r>
    </w:p>
  </w:footnote>
  <w:footnote w:type="continuationSeparator" w:id="0">
    <w:p w:rsidR="006E09C2" w:rsidRDefault="006E09C2" w:rsidP="00BA06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358C" w:rsidRDefault="0023358C" w:rsidP="00BA0653">
    <w:pPr>
      <w:pStyle w:val="Nagwek"/>
      <w:tabs>
        <w:tab w:val="left" w:pos="0"/>
      </w:tabs>
      <w:ind w:left="-851" w:firstLine="851"/>
    </w:pPr>
    <w:r>
      <w:t xml:space="preserve">                                        </w:t>
    </w:r>
    <w:r>
      <w:rPr>
        <w:rFonts w:ascii="Arial" w:hAnsi="Arial" w:cs="Arial"/>
        <w:noProof/>
        <w:color w:val="0000FF"/>
        <w:sz w:val="27"/>
        <w:szCs w:val="27"/>
        <w:lang w:eastAsia="pl-PL"/>
      </w:rPr>
      <w:drawing>
        <wp:inline distT="0" distB="0" distL="0" distR="0">
          <wp:extent cx="819150" cy="495300"/>
          <wp:effectExtent l="19050" t="0" r="0" b="0"/>
          <wp:docPr id="1" name="Obraz 1" descr="Znalezione obrazy dla zapytania logo unia europejska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nalezione obrazy dla zapytania logo unia europejska">
                    <a:hlinkClick r:id="rId1"/>
                  </pic:cNvPr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495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</w:t>
    </w:r>
    <w:r w:rsidRPr="00E51B99">
      <w:rPr>
        <w:noProof/>
        <w:lang w:eastAsia="pl-PL"/>
      </w:rPr>
      <w:drawing>
        <wp:inline distT="0" distB="0" distL="0" distR="0" wp14:anchorId="7A790E7A" wp14:editId="112D4B0B">
          <wp:extent cx="619125" cy="537928"/>
          <wp:effectExtent l="0" t="0" r="0" b="0"/>
          <wp:docPr id="3" name="Obraz 3" descr="C:\Users\LGD\Desktop\Dlugosz-Krolewski-logo-v1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GD\Desktop\Dlugosz-Krolewski-logo-v1 (1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0731" cy="5393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       </w:t>
    </w:r>
    <w:r>
      <w:rPr>
        <w:noProof/>
        <w:lang w:eastAsia="pl-PL"/>
      </w:rPr>
      <w:drawing>
        <wp:inline distT="0" distB="0" distL="0" distR="0">
          <wp:extent cx="409575" cy="381000"/>
          <wp:effectExtent l="0" t="0" r="0" b="0"/>
          <wp:docPr id="5" name="Obraz 5" descr="C:\Users\Admin\Desktop\Zdjęcia\zdjęcia gminy, herby\loga\lead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Admin\Desktop\Zdjęcia\zdjęcia gminy, herby\loga\leadre.jpg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9575" cy="3810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</w:t>
    </w:r>
    <w:r>
      <w:rPr>
        <w:noProof/>
        <w:lang w:eastAsia="pl-PL"/>
      </w:rPr>
      <w:drawing>
        <wp:inline distT="0" distB="0" distL="0" distR="0" wp14:anchorId="41709028" wp14:editId="16571F62">
          <wp:extent cx="866775" cy="533400"/>
          <wp:effectExtent l="0" t="0" r="0" b="0"/>
          <wp:docPr id="7" name="Obraz 7" descr="Logo PROW 2014-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PROW 2014-202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77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3358C" w:rsidRDefault="0023358C" w:rsidP="00BA0653">
    <w:pPr>
      <w:pStyle w:val="Nagwek"/>
      <w:tabs>
        <w:tab w:val="left" w:pos="0"/>
      </w:tabs>
      <w:ind w:left="-851" w:firstLine="851"/>
      <w:jc w:val="center"/>
    </w:pPr>
  </w:p>
  <w:p w:rsidR="0023358C" w:rsidRPr="00BA0653" w:rsidRDefault="0023358C" w:rsidP="00BA0653">
    <w:pPr>
      <w:pStyle w:val="Nagwek"/>
      <w:tabs>
        <w:tab w:val="left" w:pos="0"/>
      </w:tabs>
      <w:ind w:left="-851" w:firstLine="851"/>
      <w:jc w:val="center"/>
    </w:pPr>
    <w:r w:rsidRPr="00BA0653">
      <w:rPr>
        <w:rFonts w:ascii="Arial" w:hAnsi="Arial" w:cs="Arial"/>
        <w:noProof/>
        <w:sz w:val="27"/>
        <w:szCs w:val="27"/>
        <w:lang w:eastAsia="pl-PL"/>
      </w:rPr>
      <w:t>Lokalna Grupa Działania Stowarzyszenie „Długosz Królewski”</w:t>
    </w:r>
  </w:p>
  <w:p w:rsidR="0023358C" w:rsidRDefault="0023358C" w:rsidP="00BA0653">
    <w:pPr>
      <w:pStyle w:val="Nagwek"/>
      <w:tabs>
        <w:tab w:val="left" w:pos="0"/>
      </w:tabs>
      <w:ind w:left="-851" w:firstLine="851"/>
      <w:jc w:val="center"/>
    </w:pPr>
    <w:r>
      <w:t>ul. 1000-lecia 10, 62-874 Brzeziny</w:t>
    </w:r>
  </w:p>
  <w:p w:rsidR="0023358C" w:rsidRDefault="0023358C" w:rsidP="00BA0653">
    <w:pPr>
      <w:pStyle w:val="Nagwek"/>
      <w:tabs>
        <w:tab w:val="left" w:pos="0"/>
      </w:tabs>
      <w:ind w:left="-851" w:firstLine="851"/>
      <w:jc w:val="center"/>
    </w:pPr>
    <w:r>
      <w:t xml:space="preserve">Tel. 62/7698222, e-mail: </w:t>
    </w:r>
    <w:hyperlink r:id="rId6" w:history="1">
      <w:r w:rsidRPr="00B95CDE">
        <w:rPr>
          <w:rStyle w:val="Hipercze"/>
        </w:rPr>
        <w:t>biuro@dlugoszkrolewski.org.pl</w:t>
      </w:r>
    </w:hyperlink>
    <w:r>
      <w:t xml:space="preserve"> , </w:t>
    </w:r>
    <w:hyperlink r:id="rId7" w:history="1">
      <w:r w:rsidRPr="00B95CDE">
        <w:rPr>
          <w:rStyle w:val="Hipercze"/>
        </w:rPr>
        <w:t>www.dlugoszkrolewski.org.pl</w:t>
      </w:r>
    </w:hyperlink>
  </w:p>
  <w:p w:rsidR="0023358C" w:rsidRDefault="0023358C" w:rsidP="00BA0653">
    <w:pPr>
      <w:pStyle w:val="Nagwek"/>
      <w:tabs>
        <w:tab w:val="left" w:pos="0"/>
      </w:tabs>
      <w:ind w:left="-851" w:firstLine="851"/>
    </w:pPr>
  </w:p>
  <w:p w:rsidR="0023358C" w:rsidRDefault="0023358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3"/>
    <w:multiLevelType w:val="multilevel"/>
    <w:tmpl w:val="0000000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B381022"/>
    <w:multiLevelType w:val="hybridMultilevel"/>
    <w:tmpl w:val="9DFE88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135F24"/>
    <w:multiLevelType w:val="hybridMultilevel"/>
    <w:tmpl w:val="AB928C82"/>
    <w:lvl w:ilvl="0" w:tplc="C6BA64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1658710D"/>
    <w:multiLevelType w:val="hybridMultilevel"/>
    <w:tmpl w:val="E2742E30"/>
    <w:lvl w:ilvl="0" w:tplc="9000B2F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2F8C4402"/>
    <w:multiLevelType w:val="hybridMultilevel"/>
    <w:tmpl w:val="D44E44DE"/>
    <w:lvl w:ilvl="0" w:tplc="F35EDDB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743F53D8"/>
    <w:multiLevelType w:val="hybridMultilevel"/>
    <w:tmpl w:val="E4A4ED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4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0653"/>
    <w:rsid w:val="00025336"/>
    <w:rsid w:val="0004078C"/>
    <w:rsid w:val="000550F3"/>
    <w:rsid w:val="00064F78"/>
    <w:rsid w:val="000D5E1D"/>
    <w:rsid w:val="000F0D95"/>
    <w:rsid w:val="000F37A1"/>
    <w:rsid w:val="00104404"/>
    <w:rsid w:val="00127CA6"/>
    <w:rsid w:val="0023358C"/>
    <w:rsid w:val="00236515"/>
    <w:rsid w:val="0024114C"/>
    <w:rsid w:val="00241ABF"/>
    <w:rsid w:val="00277EF4"/>
    <w:rsid w:val="00280380"/>
    <w:rsid w:val="00351A06"/>
    <w:rsid w:val="00354AC4"/>
    <w:rsid w:val="003721E1"/>
    <w:rsid w:val="003E6AAF"/>
    <w:rsid w:val="0040178C"/>
    <w:rsid w:val="00407553"/>
    <w:rsid w:val="00425D32"/>
    <w:rsid w:val="00433818"/>
    <w:rsid w:val="004404A1"/>
    <w:rsid w:val="00516E19"/>
    <w:rsid w:val="00525C40"/>
    <w:rsid w:val="00593E70"/>
    <w:rsid w:val="005A1083"/>
    <w:rsid w:val="006B6555"/>
    <w:rsid w:val="006E09C2"/>
    <w:rsid w:val="006F27CE"/>
    <w:rsid w:val="007226E1"/>
    <w:rsid w:val="00723344"/>
    <w:rsid w:val="0072573F"/>
    <w:rsid w:val="00742245"/>
    <w:rsid w:val="00780CC1"/>
    <w:rsid w:val="0078323D"/>
    <w:rsid w:val="007A4C34"/>
    <w:rsid w:val="007F01E5"/>
    <w:rsid w:val="007F1157"/>
    <w:rsid w:val="007F7132"/>
    <w:rsid w:val="007F7D13"/>
    <w:rsid w:val="00821E21"/>
    <w:rsid w:val="00827C97"/>
    <w:rsid w:val="00832CEA"/>
    <w:rsid w:val="00836133"/>
    <w:rsid w:val="00836554"/>
    <w:rsid w:val="008508F5"/>
    <w:rsid w:val="00876D6F"/>
    <w:rsid w:val="00893BC3"/>
    <w:rsid w:val="008B4F8D"/>
    <w:rsid w:val="0094161D"/>
    <w:rsid w:val="00970CC2"/>
    <w:rsid w:val="009C5E81"/>
    <w:rsid w:val="009E48AA"/>
    <w:rsid w:val="009E762C"/>
    <w:rsid w:val="00A23DDE"/>
    <w:rsid w:val="00A352DD"/>
    <w:rsid w:val="00A44A85"/>
    <w:rsid w:val="00A625BB"/>
    <w:rsid w:val="00A63417"/>
    <w:rsid w:val="00A651C0"/>
    <w:rsid w:val="00A8241F"/>
    <w:rsid w:val="00AD5226"/>
    <w:rsid w:val="00AD588B"/>
    <w:rsid w:val="00AE052F"/>
    <w:rsid w:val="00AF0347"/>
    <w:rsid w:val="00B915E7"/>
    <w:rsid w:val="00B9228D"/>
    <w:rsid w:val="00B93EFC"/>
    <w:rsid w:val="00BA0653"/>
    <w:rsid w:val="00BE37D4"/>
    <w:rsid w:val="00C341DE"/>
    <w:rsid w:val="00C87A90"/>
    <w:rsid w:val="00C97E89"/>
    <w:rsid w:val="00CB3120"/>
    <w:rsid w:val="00CB7486"/>
    <w:rsid w:val="00CD6A25"/>
    <w:rsid w:val="00D00341"/>
    <w:rsid w:val="00D03505"/>
    <w:rsid w:val="00D2356C"/>
    <w:rsid w:val="00D266C8"/>
    <w:rsid w:val="00D44D2C"/>
    <w:rsid w:val="00D5196D"/>
    <w:rsid w:val="00D62560"/>
    <w:rsid w:val="00DA61FC"/>
    <w:rsid w:val="00E017AF"/>
    <w:rsid w:val="00E329EE"/>
    <w:rsid w:val="00E52A25"/>
    <w:rsid w:val="00E62D5B"/>
    <w:rsid w:val="00EF210A"/>
    <w:rsid w:val="00F522B5"/>
    <w:rsid w:val="00FB69F0"/>
    <w:rsid w:val="00FF03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877DF6-2F95-4734-9076-3A998CFBE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D5E1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A0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0653"/>
  </w:style>
  <w:style w:type="paragraph" w:styleId="Stopka">
    <w:name w:val="footer"/>
    <w:basedOn w:val="Normalny"/>
    <w:link w:val="StopkaZnak"/>
    <w:uiPriority w:val="99"/>
    <w:unhideWhenUsed/>
    <w:rsid w:val="00BA065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0653"/>
  </w:style>
  <w:style w:type="paragraph" w:styleId="Tekstdymka">
    <w:name w:val="Balloon Text"/>
    <w:basedOn w:val="Normalny"/>
    <w:link w:val="TekstdymkaZnak"/>
    <w:uiPriority w:val="99"/>
    <w:semiHidden/>
    <w:unhideWhenUsed/>
    <w:rsid w:val="00BA06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A0653"/>
    <w:rPr>
      <w:rFonts w:ascii="Tahoma" w:hAnsi="Tahoma" w:cs="Tahoma"/>
      <w:sz w:val="16"/>
      <w:szCs w:val="16"/>
    </w:rPr>
  </w:style>
  <w:style w:type="character" w:styleId="Hipercze">
    <w:name w:val="Hyperlink"/>
    <w:basedOn w:val="Domylnaczcionkaakapitu"/>
    <w:uiPriority w:val="99"/>
    <w:unhideWhenUsed/>
    <w:rsid w:val="00BA0653"/>
    <w:rPr>
      <w:color w:val="0000FF" w:themeColor="hyperlink"/>
      <w:u w:val="single"/>
    </w:rPr>
  </w:style>
  <w:style w:type="table" w:styleId="Tabela-Siatka">
    <w:name w:val="Table Grid"/>
    <w:basedOn w:val="Standardowy"/>
    <w:uiPriority w:val="59"/>
    <w:rsid w:val="00780C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4404A1"/>
    <w:pPr>
      <w:ind w:left="720"/>
      <w:contextualSpacing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93E70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93E70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93E70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448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6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7" Type="http://schemas.openxmlformats.org/officeDocument/2006/relationships/hyperlink" Target="http://www.dlugoszkrolewski.org.pl" TargetMode="External"/><Relationship Id="rId2" Type="http://schemas.openxmlformats.org/officeDocument/2006/relationships/image" Target="media/image1.jpeg"/><Relationship Id="rId1" Type="http://schemas.openxmlformats.org/officeDocument/2006/relationships/hyperlink" Target="http://www.google.pl/imgres?imgurl=http://nasza.barycz.pl/imgekoprojekty/file/LOGOTYPY%20LEADER/UE_slogan.jpg&amp;imgrefurl=http://nasza.barycz.pl/index_dzialania.php?dzial=5&amp;kat=28&amp;h=1025&amp;w=1280&amp;tbnid=WTEIyJd9HTravM:&amp;zoom=1&amp;docid=3mqS9LHRPubCqM&amp;ei=gSqeVaGjFu6V7Ab6y6uQBg&amp;tbm=isch&amp;ved=0CEwQMygaMBo" TargetMode="External"/><Relationship Id="rId6" Type="http://schemas.openxmlformats.org/officeDocument/2006/relationships/hyperlink" Target="mailto:biuro@dlugoszkrolewski.org.pl" TargetMode="External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4AFA7B-4933-401E-81A3-ED82718F7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301</Words>
  <Characters>1811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LGD</cp:lastModifiedBy>
  <cp:revision>5</cp:revision>
  <cp:lastPrinted>2017-12-13T07:35:00Z</cp:lastPrinted>
  <dcterms:created xsi:type="dcterms:W3CDTF">2017-08-17T09:38:00Z</dcterms:created>
  <dcterms:modified xsi:type="dcterms:W3CDTF">2020-05-05T08:06:00Z</dcterms:modified>
</cp:coreProperties>
</file>