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5" w:rsidRPr="00DB4D25" w:rsidRDefault="002432CD" w:rsidP="00DB4D25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Załącznik nr 1 do uchwały nr I/2/</w:t>
      </w:r>
      <w:r w:rsidR="00DB4D25" w:rsidRPr="00DB4D25">
        <w:rPr>
          <w:rFonts w:ascii="Times New Roman" w:hAnsi="Times New Roman" w:cs="Times New Roman"/>
          <w:sz w:val="14"/>
          <w:szCs w:val="14"/>
        </w:rPr>
        <w:t xml:space="preserve">18 Rady Stowarzyszenia „Długosz Królewski” z dnia 09.11.2018 r. </w:t>
      </w:r>
    </w:p>
    <w:p w:rsidR="00465B06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operacji </w:t>
      </w:r>
      <w:r w:rsidR="002432CD">
        <w:rPr>
          <w:rFonts w:ascii="Times New Roman" w:hAnsi="Times New Roman" w:cs="Times New Roman"/>
          <w:b/>
          <w:sz w:val="24"/>
          <w:szCs w:val="24"/>
          <w:u w:val="single"/>
        </w:rPr>
        <w:t>zgodnych z ogłoszeniem naboru wniosków oraz zgodnych z LSR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naborze nr 5/2018</w:t>
      </w:r>
    </w:p>
    <w:p w:rsidR="00DB4D25" w:rsidRPr="00146AD9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składania wniosków: 01.10.2018 r. – 19.10.2018 r.</w:t>
      </w:r>
    </w:p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495"/>
        <w:gridCol w:w="1285"/>
        <w:gridCol w:w="2230"/>
        <w:gridCol w:w="1363"/>
        <w:gridCol w:w="1253"/>
        <w:gridCol w:w="1412"/>
        <w:gridCol w:w="2459"/>
        <w:gridCol w:w="1496"/>
        <w:gridCol w:w="1482"/>
        <w:gridCol w:w="1375"/>
      </w:tblGrid>
      <w:tr w:rsidR="00DB4D25" w:rsidTr="00DB4D25">
        <w:tc>
          <w:tcPr>
            <w:tcW w:w="49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 ubiegającego się o pomoc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Numer producenta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Tytuł operacji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Wnioskowana kwota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operacji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DB4D25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Operacja </w:t>
            </w:r>
            <w:r w:rsidR="002432CD">
              <w:rPr>
                <w:b/>
                <w:sz w:val="20"/>
                <w:szCs w:val="20"/>
              </w:rPr>
              <w:t>jest zgodna z LSR</w:t>
            </w:r>
          </w:p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5/2018/01</w:t>
            </w:r>
          </w:p>
        </w:tc>
        <w:tc>
          <w:tcPr>
            <w:tcW w:w="2322" w:type="dxa"/>
          </w:tcPr>
          <w:p w:rsidR="00DB4D25" w:rsidRDefault="00DB4D25" w:rsidP="00241ABF">
            <w:r>
              <w:t>Bajlandia Niepubliczne Przedszkole i Klub Malucha s.c. Sylwia Szygenda i Ewelina Chabierska</w:t>
            </w:r>
          </w:p>
        </w:tc>
        <w:tc>
          <w:tcPr>
            <w:tcW w:w="1006" w:type="dxa"/>
          </w:tcPr>
          <w:p w:rsidR="00DB4D25" w:rsidRDefault="00DB4D25" w:rsidP="00241ABF">
            <w:r>
              <w:t>ul. Ks. Józefa Kurzawy 5, 62-874 Brzeziny</w:t>
            </w:r>
          </w:p>
        </w:tc>
        <w:tc>
          <w:tcPr>
            <w:tcW w:w="1260" w:type="dxa"/>
          </w:tcPr>
          <w:p w:rsidR="00DB4D25" w:rsidRDefault="00DB4D25" w:rsidP="00241ABF">
            <w:r>
              <w:t>074234031</w:t>
            </w:r>
          </w:p>
        </w:tc>
        <w:tc>
          <w:tcPr>
            <w:tcW w:w="1428" w:type="dxa"/>
          </w:tcPr>
          <w:p w:rsidR="00DB4D25" w:rsidRDefault="00DB4D25" w:rsidP="0055483D">
            <w:r>
              <w:t>9680980490</w:t>
            </w:r>
          </w:p>
        </w:tc>
        <w:tc>
          <w:tcPr>
            <w:tcW w:w="2556" w:type="dxa"/>
          </w:tcPr>
          <w:p w:rsidR="00DB4D25" w:rsidRDefault="00DB4D25" w:rsidP="00241ABF">
            <w:r>
              <w:t>Utworzenie Klubu Malucha w Brzezinach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ul. Ks. Józefa Kurzawy 5,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2.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5/2018/02</w:t>
            </w:r>
          </w:p>
        </w:tc>
        <w:tc>
          <w:tcPr>
            <w:tcW w:w="2322" w:type="dxa"/>
          </w:tcPr>
          <w:p w:rsidR="00DB4D25" w:rsidRDefault="00DB4D25" w:rsidP="00241ABF">
            <w:r>
              <w:t>ADAMUS-MED Tomasz Adamus</w:t>
            </w:r>
          </w:p>
        </w:tc>
        <w:tc>
          <w:tcPr>
            <w:tcW w:w="1006" w:type="dxa"/>
          </w:tcPr>
          <w:p w:rsidR="00DB4D25" w:rsidRDefault="00DB4D25" w:rsidP="0055483D">
            <w:r>
              <w:t>Pieczyska 38</w:t>
            </w:r>
          </w:p>
          <w:p w:rsidR="00DB4D25" w:rsidRDefault="00DB4D25" w:rsidP="0055483D">
            <w:r>
              <w:t>62-874 Brzeziny</w:t>
            </w:r>
          </w:p>
        </w:tc>
        <w:tc>
          <w:tcPr>
            <w:tcW w:w="1260" w:type="dxa"/>
          </w:tcPr>
          <w:p w:rsidR="00DB4D25" w:rsidRDefault="00DB4D25" w:rsidP="0055483D">
            <w:r>
              <w:t>074817652</w:t>
            </w:r>
          </w:p>
        </w:tc>
        <w:tc>
          <w:tcPr>
            <w:tcW w:w="1428" w:type="dxa"/>
          </w:tcPr>
          <w:p w:rsidR="00DB4D25" w:rsidRDefault="00DB4D25" w:rsidP="00241ABF">
            <w:r>
              <w:t>9680868304</w:t>
            </w:r>
          </w:p>
        </w:tc>
        <w:tc>
          <w:tcPr>
            <w:tcW w:w="2556" w:type="dxa"/>
          </w:tcPr>
          <w:p w:rsidR="00DB4D25" w:rsidRDefault="00DB4D25" w:rsidP="0055483D">
            <w:r>
              <w:t xml:space="preserve">Rozwój firmy ADAMUS-MED działającej w obszarze usług medycznych o nowe urządzenia i rozwiązania sprzyjające klientom. </w:t>
            </w:r>
          </w:p>
          <w:p w:rsidR="00DB4D25" w:rsidRDefault="00DB4D25" w:rsidP="0055483D"/>
        </w:tc>
        <w:tc>
          <w:tcPr>
            <w:tcW w:w="1515" w:type="dxa"/>
          </w:tcPr>
          <w:p w:rsidR="00DB4D25" w:rsidRDefault="00DB4D25" w:rsidP="00241ABF">
            <w:r>
              <w:t>98 207,00 zł</w:t>
            </w:r>
          </w:p>
        </w:tc>
        <w:tc>
          <w:tcPr>
            <w:tcW w:w="1505" w:type="dxa"/>
          </w:tcPr>
          <w:p w:rsidR="00DB4D25" w:rsidRDefault="00DB4D25" w:rsidP="00DB4D25">
            <w:r>
              <w:t>Pieczyska 38</w:t>
            </w:r>
          </w:p>
          <w:p w:rsidR="00DB4D25" w:rsidRDefault="00DB4D25" w:rsidP="00DB4D25">
            <w:r>
              <w:t>62-874 Brzeziny</w:t>
            </w:r>
          </w:p>
        </w:tc>
        <w:tc>
          <w:tcPr>
            <w:tcW w:w="1455" w:type="dxa"/>
          </w:tcPr>
          <w:p w:rsidR="00DB4D25" w:rsidRDefault="00DB4D25" w:rsidP="00DB4D25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3.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5/2018/03</w:t>
            </w:r>
          </w:p>
        </w:tc>
        <w:tc>
          <w:tcPr>
            <w:tcW w:w="2322" w:type="dxa"/>
          </w:tcPr>
          <w:p w:rsidR="00DB4D25" w:rsidRDefault="00DB4D25" w:rsidP="00241ABF">
            <w:r>
              <w:t>Przedsiębiorstwo Handlowo Usługowe Dariusz Chudzik</w:t>
            </w:r>
          </w:p>
        </w:tc>
        <w:tc>
          <w:tcPr>
            <w:tcW w:w="1006" w:type="dxa"/>
          </w:tcPr>
          <w:p w:rsidR="00DB4D25" w:rsidRDefault="00DB4D25" w:rsidP="00241ABF">
            <w:r>
              <w:t>Wójcice 46</w:t>
            </w:r>
          </w:p>
          <w:p w:rsidR="00DB4D25" w:rsidRDefault="00DB4D25" w:rsidP="00241ABF">
            <w:r>
              <w:t>98-235 Błaszki</w:t>
            </w:r>
          </w:p>
        </w:tc>
        <w:tc>
          <w:tcPr>
            <w:tcW w:w="1260" w:type="dxa"/>
          </w:tcPr>
          <w:p w:rsidR="00DB4D25" w:rsidRDefault="00DB4D25" w:rsidP="00241ABF">
            <w:r>
              <w:t>071926732</w:t>
            </w:r>
          </w:p>
        </w:tc>
        <w:tc>
          <w:tcPr>
            <w:tcW w:w="1428" w:type="dxa"/>
          </w:tcPr>
          <w:p w:rsidR="00DB4D25" w:rsidRDefault="00DB4D25" w:rsidP="0055483D">
            <w:r>
              <w:t>8271382087</w:t>
            </w:r>
          </w:p>
        </w:tc>
        <w:tc>
          <w:tcPr>
            <w:tcW w:w="2556" w:type="dxa"/>
          </w:tcPr>
          <w:p w:rsidR="00DB4D25" w:rsidRDefault="00DB4D25" w:rsidP="0055483D">
            <w:r>
              <w:t>Rozwój przedsiębiorstwa i wzrost zatrudnienia firmy PHU Dariusz Chudzik na obszarze LGD „Długosz Królewski”.</w:t>
            </w:r>
          </w:p>
          <w:p w:rsidR="00DB4D25" w:rsidRDefault="00DB4D25" w:rsidP="0055483D"/>
        </w:tc>
        <w:tc>
          <w:tcPr>
            <w:tcW w:w="1515" w:type="dxa"/>
          </w:tcPr>
          <w:p w:rsidR="00DB4D25" w:rsidRDefault="00DB4D25" w:rsidP="00241ABF">
            <w:r>
              <w:t>203 079,00 zł</w:t>
            </w:r>
          </w:p>
        </w:tc>
        <w:tc>
          <w:tcPr>
            <w:tcW w:w="1505" w:type="dxa"/>
          </w:tcPr>
          <w:p w:rsidR="00DB4D25" w:rsidRDefault="00DB4D25" w:rsidP="00DB4D25">
            <w:r>
              <w:t>Wójcice 46</w:t>
            </w:r>
          </w:p>
          <w:p w:rsidR="00DB4D25" w:rsidRDefault="00DB4D25" w:rsidP="00DB4D25">
            <w:r>
              <w:t>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rPr>
          <w:trHeight w:val="307"/>
        </w:trPr>
        <w:tc>
          <w:tcPr>
            <w:tcW w:w="495" w:type="dxa"/>
          </w:tcPr>
          <w:p w:rsidR="00DB4D25" w:rsidRDefault="00DB4D25" w:rsidP="00241ABF">
            <w:r>
              <w:t>4.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5/2018/04</w:t>
            </w:r>
          </w:p>
        </w:tc>
        <w:tc>
          <w:tcPr>
            <w:tcW w:w="2322" w:type="dxa"/>
          </w:tcPr>
          <w:p w:rsidR="00DB4D25" w:rsidRDefault="00DB4D25" w:rsidP="00241ABF">
            <w:r>
              <w:t>Firma Handlowo – Usługowa Jerzy Filipowski</w:t>
            </w:r>
          </w:p>
        </w:tc>
        <w:tc>
          <w:tcPr>
            <w:tcW w:w="1006" w:type="dxa"/>
          </w:tcPr>
          <w:p w:rsidR="00DB4D25" w:rsidRDefault="00DB4D25" w:rsidP="00241ABF">
            <w:r>
              <w:t>Gruszczyce 47F</w:t>
            </w:r>
          </w:p>
          <w:p w:rsidR="00DB4D25" w:rsidRDefault="00DB4D25" w:rsidP="00241ABF">
            <w:r>
              <w:lastRenderedPageBreak/>
              <w:t>98-235 Blaszki</w:t>
            </w:r>
          </w:p>
        </w:tc>
        <w:tc>
          <w:tcPr>
            <w:tcW w:w="1260" w:type="dxa"/>
          </w:tcPr>
          <w:p w:rsidR="00DB4D25" w:rsidRDefault="00DB4D25" w:rsidP="00241ABF">
            <w:r>
              <w:lastRenderedPageBreak/>
              <w:t>064563151</w:t>
            </w:r>
          </w:p>
        </w:tc>
        <w:tc>
          <w:tcPr>
            <w:tcW w:w="1428" w:type="dxa"/>
          </w:tcPr>
          <w:p w:rsidR="00DB4D25" w:rsidRDefault="00DB4D25" w:rsidP="0055483D">
            <w:r>
              <w:t>9680027208</w:t>
            </w:r>
          </w:p>
        </w:tc>
        <w:tc>
          <w:tcPr>
            <w:tcW w:w="2556" w:type="dxa"/>
          </w:tcPr>
          <w:p w:rsidR="00DB4D25" w:rsidRDefault="00DB4D25" w:rsidP="0055483D">
            <w:r>
              <w:t xml:space="preserve">Rozwój działalności gospodarczej poprzez zakup i montaż stolarki </w:t>
            </w:r>
            <w:r>
              <w:lastRenderedPageBreak/>
              <w:t>okienno – drzwiowo-bramowej oraz maszyn i urządzeń do stacji kontroli pojazdów</w:t>
            </w:r>
          </w:p>
        </w:tc>
        <w:tc>
          <w:tcPr>
            <w:tcW w:w="1515" w:type="dxa"/>
          </w:tcPr>
          <w:p w:rsidR="00DB4D25" w:rsidRDefault="00DB4D25" w:rsidP="00241ABF">
            <w:r>
              <w:lastRenderedPageBreak/>
              <w:t>223 990,00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Gruszczyce 47F</w:t>
            </w:r>
          </w:p>
          <w:p w:rsidR="00DB4D25" w:rsidRDefault="00DB4D25" w:rsidP="00241ABF">
            <w:r>
              <w:lastRenderedPageBreak/>
              <w:t>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lastRenderedPageBreak/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5.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5/2018/05</w:t>
            </w:r>
          </w:p>
        </w:tc>
        <w:tc>
          <w:tcPr>
            <w:tcW w:w="2322" w:type="dxa"/>
          </w:tcPr>
          <w:p w:rsidR="00DB4D25" w:rsidRDefault="00DB4D25" w:rsidP="00241ABF">
            <w:r>
              <w:t>P.U.H „MOHIKAN” Łukasz Ławrynowicz</w:t>
            </w:r>
          </w:p>
        </w:tc>
        <w:tc>
          <w:tcPr>
            <w:tcW w:w="1006" w:type="dxa"/>
          </w:tcPr>
          <w:p w:rsidR="00DB4D25" w:rsidRDefault="00DB4D25" w:rsidP="00241ABF">
            <w:r>
              <w:t>Wielowieś, ul. Ceglana 44, 63-405 Sieroszewice</w:t>
            </w:r>
          </w:p>
        </w:tc>
        <w:tc>
          <w:tcPr>
            <w:tcW w:w="1260" w:type="dxa"/>
          </w:tcPr>
          <w:p w:rsidR="00DB4D25" w:rsidRDefault="00DB4D25" w:rsidP="00241ABF">
            <w:r>
              <w:t>067919193</w:t>
            </w:r>
          </w:p>
        </w:tc>
        <w:tc>
          <w:tcPr>
            <w:tcW w:w="1428" w:type="dxa"/>
          </w:tcPr>
          <w:p w:rsidR="00DB4D25" w:rsidRDefault="00DB4D25" w:rsidP="00241ABF">
            <w:r>
              <w:t>6222439107</w:t>
            </w:r>
          </w:p>
        </w:tc>
        <w:tc>
          <w:tcPr>
            <w:tcW w:w="2556" w:type="dxa"/>
          </w:tcPr>
          <w:p w:rsidR="00DB4D25" w:rsidRDefault="00DB4D25" w:rsidP="00241ABF">
            <w:r>
              <w:t>Zakup innowacyjnego wyposażenia firmy w celu wprowadzenia innowacyjnych produktów i rozwoju firmy</w:t>
            </w:r>
          </w:p>
        </w:tc>
        <w:tc>
          <w:tcPr>
            <w:tcW w:w="1515" w:type="dxa"/>
          </w:tcPr>
          <w:p w:rsidR="00DB4D25" w:rsidRDefault="00DB4D25" w:rsidP="00241ABF">
            <w:r>
              <w:t>51 127,00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Wielowieś, ul. Ceglana 44, 63-405 Sieroszewice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6.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5/2018/06</w:t>
            </w:r>
          </w:p>
        </w:tc>
        <w:tc>
          <w:tcPr>
            <w:tcW w:w="2322" w:type="dxa"/>
          </w:tcPr>
          <w:p w:rsidR="00DB4D25" w:rsidRDefault="00DB4D25" w:rsidP="0055483D">
            <w:r>
              <w:t>Firma Handlowo-Usługowa Marcin Doruch</w:t>
            </w:r>
          </w:p>
        </w:tc>
        <w:tc>
          <w:tcPr>
            <w:tcW w:w="1006" w:type="dxa"/>
          </w:tcPr>
          <w:p w:rsidR="00DB4D25" w:rsidRDefault="00DB4D25" w:rsidP="00241ABF">
            <w:r>
              <w:t>Kalinowa 38 98-235 Błaszki</w:t>
            </w:r>
          </w:p>
        </w:tc>
        <w:tc>
          <w:tcPr>
            <w:tcW w:w="1260" w:type="dxa"/>
          </w:tcPr>
          <w:p w:rsidR="00DB4D25" w:rsidRDefault="00DB4D25" w:rsidP="00241ABF">
            <w:r>
              <w:t>069374074</w:t>
            </w:r>
          </w:p>
        </w:tc>
        <w:tc>
          <w:tcPr>
            <w:tcW w:w="1428" w:type="dxa"/>
          </w:tcPr>
          <w:p w:rsidR="00DB4D25" w:rsidRDefault="00DB4D25" w:rsidP="00241ABF">
            <w:r>
              <w:t>8271023046</w:t>
            </w:r>
          </w:p>
        </w:tc>
        <w:tc>
          <w:tcPr>
            <w:tcW w:w="2556" w:type="dxa"/>
          </w:tcPr>
          <w:p w:rsidR="00DB4D25" w:rsidRDefault="00DB4D25" w:rsidP="00241ABF">
            <w:r>
              <w:t xml:space="preserve">Rozwój firmy Handlowo-Usługowej Marcin Doruch o innowacje organizacyjną, technologiczną i pomysłową w zakresie produkcji elementów drewnianych i drewnopodobnych. 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Kalinowa 38 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7.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5/2018/07</w:t>
            </w:r>
          </w:p>
        </w:tc>
        <w:tc>
          <w:tcPr>
            <w:tcW w:w="2322" w:type="dxa"/>
          </w:tcPr>
          <w:p w:rsidR="00DB4D25" w:rsidRDefault="00DB4D25" w:rsidP="00241ABF">
            <w:r>
              <w:t>PIAS-HALAND Mirosław Piasecki</w:t>
            </w:r>
          </w:p>
        </w:tc>
        <w:tc>
          <w:tcPr>
            <w:tcW w:w="1006" w:type="dxa"/>
          </w:tcPr>
          <w:p w:rsidR="00DB4D25" w:rsidRDefault="00DB4D25" w:rsidP="0055483D">
            <w:r>
              <w:t>Dzięcioły 19A 62-874 Brzeziny</w:t>
            </w:r>
          </w:p>
        </w:tc>
        <w:tc>
          <w:tcPr>
            <w:tcW w:w="1260" w:type="dxa"/>
          </w:tcPr>
          <w:p w:rsidR="00DB4D25" w:rsidRDefault="00DB4D25" w:rsidP="0055483D">
            <w:r>
              <w:t>071594923</w:t>
            </w:r>
          </w:p>
        </w:tc>
        <w:tc>
          <w:tcPr>
            <w:tcW w:w="1428" w:type="dxa"/>
          </w:tcPr>
          <w:p w:rsidR="00DB4D25" w:rsidRDefault="00DB4D25" w:rsidP="00241ABF">
            <w:r>
              <w:t>6180022287</w:t>
            </w:r>
          </w:p>
        </w:tc>
        <w:tc>
          <w:tcPr>
            <w:tcW w:w="2556" w:type="dxa"/>
          </w:tcPr>
          <w:p w:rsidR="00DB4D25" w:rsidRDefault="00DB4D25" w:rsidP="00241ABF">
            <w:r>
              <w:t>Rozwój firmy poprzez zakup innowacyjnych maszyn szwalniczych.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84374A">
            <w:r>
              <w:t>Dzięcioły 19A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8.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5/2018/08</w:t>
            </w:r>
          </w:p>
        </w:tc>
        <w:tc>
          <w:tcPr>
            <w:tcW w:w="2322" w:type="dxa"/>
          </w:tcPr>
          <w:p w:rsidR="00DB4D25" w:rsidRDefault="00DB4D25" w:rsidP="00241ABF">
            <w:r>
              <w:t>RENO-PIANO Piotr Kostera</w:t>
            </w:r>
          </w:p>
        </w:tc>
        <w:tc>
          <w:tcPr>
            <w:tcW w:w="1006" w:type="dxa"/>
          </w:tcPr>
          <w:p w:rsidR="00DB4D25" w:rsidRDefault="00DB4D25" w:rsidP="00241ABF">
            <w:r>
              <w:t>Latowice, ul. Środkowa 76 63-405 Sieroszewice</w:t>
            </w:r>
          </w:p>
        </w:tc>
        <w:tc>
          <w:tcPr>
            <w:tcW w:w="1260" w:type="dxa"/>
          </w:tcPr>
          <w:p w:rsidR="00DB4D25" w:rsidRDefault="00DB4D25" w:rsidP="00241ABF">
            <w:r>
              <w:t>061565710</w:t>
            </w:r>
          </w:p>
        </w:tc>
        <w:tc>
          <w:tcPr>
            <w:tcW w:w="1428" w:type="dxa"/>
          </w:tcPr>
          <w:p w:rsidR="00DB4D25" w:rsidRDefault="00DB4D25" w:rsidP="00241ABF">
            <w:r>
              <w:t>9680282136</w:t>
            </w:r>
          </w:p>
        </w:tc>
        <w:tc>
          <w:tcPr>
            <w:tcW w:w="2556" w:type="dxa"/>
          </w:tcPr>
          <w:p w:rsidR="00DB4D25" w:rsidRDefault="00DB4D25" w:rsidP="00241ABF">
            <w:r>
              <w:t>Rozwój firmy Piotr Kostera RENO-PIANO o zakład renowacji fortepianów  w celu utworzenia innowacyjnej bazy dla działalności rzemieślniczej.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Latowice, ul. Środkowa 76 63-405 Sieroszewice</w:t>
            </w:r>
          </w:p>
        </w:tc>
        <w:tc>
          <w:tcPr>
            <w:tcW w:w="1455" w:type="dxa"/>
          </w:tcPr>
          <w:p w:rsidR="00DB4D25" w:rsidRDefault="00DB4D25" w:rsidP="00DB4D25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lastRenderedPageBreak/>
              <w:t>9.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5/2018/09</w:t>
            </w:r>
          </w:p>
        </w:tc>
        <w:tc>
          <w:tcPr>
            <w:tcW w:w="2322" w:type="dxa"/>
          </w:tcPr>
          <w:p w:rsidR="00DB4D25" w:rsidRDefault="00DB4D25" w:rsidP="00241ABF">
            <w:r>
              <w:t>Przedsiębiorstwo Handlowo – Usługowe P.H.U „KAJ” Arkadiusz Juszczak</w:t>
            </w:r>
          </w:p>
        </w:tc>
        <w:tc>
          <w:tcPr>
            <w:tcW w:w="1006" w:type="dxa"/>
          </w:tcPr>
          <w:p w:rsidR="00DB4D25" w:rsidRDefault="00DB4D25" w:rsidP="00241ABF">
            <w:r>
              <w:t>Zajączki 16 62-874 Brzeziny</w:t>
            </w:r>
          </w:p>
        </w:tc>
        <w:tc>
          <w:tcPr>
            <w:tcW w:w="1260" w:type="dxa"/>
          </w:tcPr>
          <w:p w:rsidR="00DB4D25" w:rsidRDefault="00866DC8" w:rsidP="00241ABF">
            <w:r>
              <w:t>024632361</w:t>
            </w:r>
            <w:bookmarkStart w:id="0" w:name="_GoBack"/>
            <w:bookmarkEnd w:id="0"/>
          </w:p>
        </w:tc>
        <w:tc>
          <w:tcPr>
            <w:tcW w:w="1428" w:type="dxa"/>
          </w:tcPr>
          <w:p w:rsidR="00DB4D25" w:rsidRDefault="00DB4D25" w:rsidP="00241ABF">
            <w:r>
              <w:t>6180026492</w:t>
            </w:r>
          </w:p>
        </w:tc>
        <w:tc>
          <w:tcPr>
            <w:tcW w:w="2556" w:type="dxa"/>
          </w:tcPr>
          <w:p w:rsidR="00DB4D25" w:rsidRDefault="00DB4D25" w:rsidP="00DB4D25">
            <w:r>
              <w:t xml:space="preserve">Rozwój i profesjonalizacja firmy w wyniku zakupu ciągnika siodłowego chłodnia </w:t>
            </w:r>
          </w:p>
        </w:tc>
        <w:tc>
          <w:tcPr>
            <w:tcW w:w="1515" w:type="dxa"/>
          </w:tcPr>
          <w:p w:rsidR="00DB4D25" w:rsidRDefault="00DB4D25" w:rsidP="00241ABF">
            <w:r>
              <w:t>213 908,00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Zajączki 16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10.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5/2018/10</w:t>
            </w:r>
          </w:p>
        </w:tc>
        <w:tc>
          <w:tcPr>
            <w:tcW w:w="2322" w:type="dxa"/>
          </w:tcPr>
          <w:p w:rsidR="00DB4D25" w:rsidRDefault="00DB4D25" w:rsidP="00241ABF">
            <w:r>
              <w:t>Piotr Siwak Usługi Ślusarskie – CUT STEEL MGR. INŻ. Piotr Siwak</w:t>
            </w:r>
          </w:p>
        </w:tc>
        <w:tc>
          <w:tcPr>
            <w:tcW w:w="1006" w:type="dxa"/>
          </w:tcPr>
          <w:p w:rsidR="00DB4D25" w:rsidRDefault="00416C29" w:rsidP="00241ABF">
            <w:r>
              <w:t>ul. Ostrowska 147A 63-405 Sieroszewice</w:t>
            </w:r>
          </w:p>
        </w:tc>
        <w:tc>
          <w:tcPr>
            <w:tcW w:w="1260" w:type="dxa"/>
          </w:tcPr>
          <w:p w:rsidR="00DB4D25" w:rsidRDefault="00866DC8" w:rsidP="00241ABF">
            <w:r>
              <w:t>043719211</w:t>
            </w:r>
          </w:p>
        </w:tc>
        <w:tc>
          <w:tcPr>
            <w:tcW w:w="1428" w:type="dxa"/>
          </w:tcPr>
          <w:p w:rsidR="00DB4D25" w:rsidRDefault="00DB4D25" w:rsidP="00241ABF">
            <w:r>
              <w:t>6222521429</w:t>
            </w:r>
          </w:p>
        </w:tc>
        <w:tc>
          <w:tcPr>
            <w:tcW w:w="2556" w:type="dxa"/>
          </w:tcPr>
          <w:p w:rsidR="00DB4D25" w:rsidRDefault="00DB4D25" w:rsidP="00241ABF">
            <w:r>
              <w:t xml:space="preserve">Rozwój i profesjonalizacja firmy w wyniku zakupu innowacyjnego urządzenia pomiarowego. 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416C29" w:rsidP="00416C29">
            <w:r>
              <w:t>ul. Ostrowska 147A 63-405 Sieroszewice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11.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5/2018/11</w:t>
            </w:r>
          </w:p>
        </w:tc>
        <w:tc>
          <w:tcPr>
            <w:tcW w:w="2322" w:type="dxa"/>
          </w:tcPr>
          <w:p w:rsidR="00DB4D25" w:rsidRDefault="00DB4D25" w:rsidP="00241ABF">
            <w:r>
              <w:t xml:space="preserve">Sklep Przemysłowo – Ogrodniczy Dorota Stempień </w:t>
            </w:r>
          </w:p>
        </w:tc>
        <w:tc>
          <w:tcPr>
            <w:tcW w:w="1006" w:type="dxa"/>
          </w:tcPr>
          <w:p w:rsidR="00DB4D25" w:rsidRDefault="00416C29" w:rsidP="00241ABF">
            <w:r>
              <w:t>ul. 1000-lecia 1B 62-874 Brzeziny</w:t>
            </w:r>
          </w:p>
        </w:tc>
        <w:tc>
          <w:tcPr>
            <w:tcW w:w="1260" w:type="dxa"/>
          </w:tcPr>
          <w:p w:rsidR="00DB4D25" w:rsidRDefault="00DB4D25" w:rsidP="00241ABF">
            <w:r>
              <w:t>064854282</w:t>
            </w:r>
          </w:p>
        </w:tc>
        <w:tc>
          <w:tcPr>
            <w:tcW w:w="1428" w:type="dxa"/>
          </w:tcPr>
          <w:p w:rsidR="00DB4D25" w:rsidRDefault="00DB4D25" w:rsidP="00241ABF">
            <w:r>
              <w:t>6180006756</w:t>
            </w:r>
          </w:p>
        </w:tc>
        <w:tc>
          <w:tcPr>
            <w:tcW w:w="2556" w:type="dxa"/>
          </w:tcPr>
          <w:p w:rsidR="00DB4D25" w:rsidRDefault="00DB4D25" w:rsidP="00241ABF">
            <w:r>
              <w:t>Dywersyfikacja źródeł przychodu poprzez wprowadzenie kompleksowych usług ogrodniczych .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416C29" w:rsidP="00241ABF">
            <w:r>
              <w:t>ul. Kaliska 17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</w:tbl>
    <w:p w:rsidR="00465B06" w:rsidRDefault="00465B06" w:rsidP="00241ABF"/>
    <w:p w:rsidR="00AE052F" w:rsidRPr="0094161D" w:rsidRDefault="00AE052F" w:rsidP="0094161D"/>
    <w:sectPr w:rsidR="00AE052F" w:rsidRPr="0094161D" w:rsidSect="00465B06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FA" w:rsidRDefault="00B90AFA" w:rsidP="00BA0653">
      <w:pPr>
        <w:spacing w:after="0" w:line="240" w:lineRule="auto"/>
      </w:pPr>
      <w:r>
        <w:separator/>
      </w:r>
    </w:p>
  </w:endnote>
  <w:endnote w:type="continuationSeparator" w:id="0">
    <w:p w:rsidR="00B90AFA" w:rsidRDefault="00B90AFA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FA" w:rsidRDefault="00B90AFA" w:rsidP="00BA0653">
      <w:pPr>
        <w:spacing w:after="0" w:line="240" w:lineRule="auto"/>
      </w:pPr>
      <w:r>
        <w:separator/>
      </w:r>
    </w:p>
  </w:footnote>
  <w:footnote w:type="continuationSeparator" w:id="0">
    <w:p w:rsidR="00B90AFA" w:rsidRDefault="00B90AFA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14833"/>
    <w:rsid w:val="0004078C"/>
    <w:rsid w:val="000550F3"/>
    <w:rsid w:val="00083360"/>
    <w:rsid w:val="000D5E1D"/>
    <w:rsid w:val="000E5177"/>
    <w:rsid w:val="000F0D95"/>
    <w:rsid w:val="00127CA6"/>
    <w:rsid w:val="00146AD9"/>
    <w:rsid w:val="0015144C"/>
    <w:rsid w:val="00192811"/>
    <w:rsid w:val="001A7E95"/>
    <w:rsid w:val="00236515"/>
    <w:rsid w:val="0024114C"/>
    <w:rsid w:val="00241ABF"/>
    <w:rsid w:val="002432CD"/>
    <w:rsid w:val="00280380"/>
    <w:rsid w:val="002B10FB"/>
    <w:rsid w:val="002C032E"/>
    <w:rsid w:val="003160B3"/>
    <w:rsid w:val="003174D6"/>
    <w:rsid w:val="003721E1"/>
    <w:rsid w:val="003E6AAF"/>
    <w:rsid w:val="00407553"/>
    <w:rsid w:val="00416C29"/>
    <w:rsid w:val="00433818"/>
    <w:rsid w:val="004404A1"/>
    <w:rsid w:val="00465B06"/>
    <w:rsid w:val="004C5291"/>
    <w:rsid w:val="004D277D"/>
    <w:rsid w:val="004E5C90"/>
    <w:rsid w:val="00516E19"/>
    <w:rsid w:val="0055483D"/>
    <w:rsid w:val="005E2E9A"/>
    <w:rsid w:val="00603826"/>
    <w:rsid w:val="0063042B"/>
    <w:rsid w:val="006F27CE"/>
    <w:rsid w:val="007226E1"/>
    <w:rsid w:val="0072573F"/>
    <w:rsid w:val="00780CC1"/>
    <w:rsid w:val="00832CEA"/>
    <w:rsid w:val="00836133"/>
    <w:rsid w:val="0084374A"/>
    <w:rsid w:val="008508F5"/>
    <w:rsid w:val="00866DC8"/>
    <w:rsid w:val="00893BC3"/>
    <w:rsid w:val="008A7B91"/>
    <w:rsid w:val="0094161D"/>
    <w:rsid w:val="009A3D0F"/>
    <w:rsid w:val="009C5E81"/>
    <w:rsid w:val="009E762C"/>
    <w:rsid w:val="00A44A85"/>
    <w:rsid w:val="00A8241F"/>
    <w:rsid w:val="00A82613"/>
    <w:rsid w:val="00AE052F"/>
    <w:rsid w:val="00B90AFA"/>
    <w:rsid w:val="00B915E7"/>
    <w:rsid w:val="00B9228D"/>
    <w:rsid w:val="00B93EFC"/>
    <w:rsid w:val="00BA0653"/>
    <w:rsid w:val="00BE37D4"/>
    <w:rsid w:val="00BE3A11"/>
    <w:rsid w:val="00C75C34"/>
    <w:rsid w:val="00C87A90"/>
    <w:rsid w:val="00CD2A2A"/>
    <w:rsid w:val="00D00341"/>
    <w:rsid w:val="00D1450A"/>
    <w:rsid w:val="00D2356C"/>
    <w:rsid w:val="00D62560"/>
    <w:rsid w:val="00DB332C"/>
    <w:rsid w:val="00DB4D25"/>
    <w:rsid w:val="00E017AF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17</cp:revision>
  <cp:lastPrinted>2018-10-23T07:08:00Z</cp:lastPrinted>
  <dcterms:created xsi:type="dcterms:W3CDTF">2016-12-28T15:26:00Z</dcterms:created>
  <dcterms:modified xsi:type="dcterms:W3CDTF">2018-11-15T13:43:00Z</dcterms:modified>
</cp:coreProperties>
</file>