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7EB" w:rsidRPr="0074301F" w:rsidRDefault="00542940" w:rsidP="00542940">
      <w:pPr>
        <w:jc w:val="center"/>
        <w:rPr>
          <w:b/>
          <w:sz w:val="28"/>
          <w:szCs w:val="28"/>
        </w:rPr>
      </w:pPr>
      <w:r w:rsidRPr="0074301F">
        <w:rPr>
          <w:b/>
          <w:sz w:val="28"/>
          <w:szCs w:val="28"/>
        </w:rPr>
        <w:t>Harmonogram realizacji planu komunikacji</w:t>
      </w:r>
      <w:r w:rsidR="001E5843">
        <w:rPr>
          <w:b/>
          <w:sz w:val="28"/>
          <w:szCs w:val="28"/>
        </w:rPr>
        <w:t xml:space="preserve"> na 2023</w:t>
      </w:r>
      <w:r w:rsidR="000F5AE7" w:rsidRPr="0074301F">
        <w:rPr>
          <w:b/>
          <w:sz w:val="28"/>
          <w:szCs w:val="28"/>
        </w:rPr>
        <w:t xml:space="preserve"> rok</w:t>
      </w:r>
    </w:p>
    <w:p w:rsidR="00542940" w:rsidRDefault="00542940" w:rsidP="00542940">
      <w:pPr>
        <w:jc w:val="center"/>
        <w:rPr>
          <w:b/>
        </w:rPr>
      </w:pPr>
    </w:p>
    <w:tbl>
      <w:tblPr>
        <w:tblStyle w:val="Tabela-Siatka"/>
        <w:tblW w:w="13575" w:type="dxa"/>
        <w:tblLayout w:type="fixed"/>
        <w:tblLook w:val="04A0" w:firstRow="1" w:lastRow="0" w:firstColumn="1" w:lastColumn="0" w:noHBand="0" w:noVBand="1"/>
      </w:tblPr>
      <w:tblGrid>
        <w:gridCol w:w="1090"/>
        <w:gridCol w:w="6"/>
        <w:gridCol w:w="2016"/>
        <w:gridCol w:w="1813"/>
        <w:gridCol w:w="1560"/>
        <w:gridCol w:w="1455"/>
        <w:gridCol w:w="1530"/>
        <w:gridCol w:w="2716"/>
        <w:gridCol w:w="1389"/>
      </w:tblGrid>
      <w:tr w:rsidR="00F256EE" w:rsidTr="00614EAE">
        <w:tc>
          <w:tcPr>
            <w:tcW w:w="1096" w:type="dxa"/>
            <w:gridSpan w:val="2"/>
          </w:tcPr>
          <w:p w:rsidR="00F256EE" w:rsidRDefault="00F256EE" w:rsidP="00614EAE">
            <w:pPr>
              <w:jc w:val="center"/>
              <w:rPr>
                <w:b/>
              </w:rPr>
            </w:pPr>
            <w:r>
              <w:rPr>
                <w:b/>
              </w:rPr>
              <w:t xml:space="preserve">Termin realizacji (miesiąc/rok) </w:t>
            </w:r>
          </w:p>
        </w:tc>
        <w:tc>
          <w:tcPr>
            <w:tcW w:w="2016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Cel komunikacji</w:t>
            </w:r>
          </w:p>
        </w:tc>
        <w:tc>
          <w:tcPr>
            <w:tcW w:w="1813" w:type="dxa"/>
          </w:tcPr>
          <w:p w:rsidR="00F256EE" w:rsidRPr="004873FA" w:rsidRDefault="00F256EE" w:rsidP="00614EAE">
            <w:pPr>
              <w:jc w:val="center"/>
              <w:rPr>
                <w:b/>
                <w:sz w:val="20"/>
                <w:szCs w:val="20"/>
              </w:rPr>
            </w:pPr>
            <w:r w:rsidRPr="004873FA">
              <w:rPr>
                <w:b/>
                <w:sz w:val="20"/>
                <w:szCs w:val="20"/>
              </w:rPr>
              <w:t>Nazwa działania komunikacyjnego</w:t>
            </w:r>
          </w:p>
        </w:tc>
        <w:tc>
          <w:tcPr>
            <w:tcW w:w="1560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Adresaci działania komunikacyjnego</w:t>
            </w:r>
          </w:p>
        </w:tc>
        <w:tc>
          <w:tcPr>
            <w:tcW w:w="1455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Środki przekazu</w:t>
            </w:r>
          </w:p>
        </w:tc>
        <w:tc>
          <w:tcPr>
            <w:tcW w:w="1530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Zakładane / zrealizowane wskaźniki realizacji działania</w:t>
            </w:r>
          </w:p>
        </w:tc>
        <w:tc>
          <w:tcPr>
            <w:tcW w:w="2716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 xml:space="preserve">Planowane / zrealizowane efekty działań komunikacyjnych </w:t>
            </w:r>
          </w:p>
        </w:tc>
        <w:tc>
          <w:tcPr>
            <w:tcW w:w="1389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 xml:space="preserve">Planowany lub poniesiony koszt </w:t>
            </w:r>
          </w:p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zadania</w:t>
            </w:r>
          </w:p>
        </w:tc>
      </w:tr>
      <w:tr w:rsidR="00614EAE" w:rsidRPr="00614EAE" w:rsidTr="00E41E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5"/>
        </w:trPr>
        <w:tc>
          <w:tcPr>
            <w:tcW w:w="1090" w:type="dxa"/>
          </w:tcPr>
          <w:p w:rsidR="00614EAE" w:rsidRPr="00614EAE" w:rsidRDefault="00E727FF" w:rsidP="00E72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 </w:t>
            </w:r>
            <w:r w:rsidR="001E5843">
              <w:rPr>
                <w:rFonts w:ascii="Times New Roman" w:hAnsi="Times New Roman" w:cs="Times New Roman"/>
                <w:sz w:val="20"/>
                <w:szCs w:val="20"/>
              </w:rPr>
              <w:t>kwartał 2023</w:t>
            </w:r>
          </w:p>
        </w:tc>
        <w:tc>
          <w:tcPr>
            <w:tcW w:w="2022" w:type="dxa"/>
            <w:gridSpan w:val="2"/>
          </w:tcPr>
          <w:p w:rsidR="00614EAE" w:rsidRPr="00614EAE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Uzyskanie informacji zwrotnej dot. stopnia realizacji operacji w ramach środków otrzymanych z budżetu LSR oraz problemach napotkanych przy realizacji operacji</w:t>
            </w:r>
          </w:p>
        </w:tc>
        <w:tc>
          <w:tcPr>
            <w:tcW w:w="1813" w:type="dxa"/>
          </w:tcPr>
          <w:p w:rsidR="00614EAE" w:rsidRPr="00614EAE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Wywiady indywidualne</w:t>
            </w:r>
          </w:p>
        </w:tc>
        <w:tc>
          <w:tcPr>
            <w:tcW w:w="1560" w:type="dxa"/>
          </w:tcPr>
          <w:p w:rsidR="00614EAE" w:rsidRPr="00614EAE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beneficjenci</w:t>
            </w:r>
          </w:p>
        </w:tc>
        <w:tc>
          <w:tcPr>
            <w:tcW w:w="1455" w:type="dxa"/>
          </w:tcPr>
          <w:p w:rsidR="00614EAE" w:rsidRPr="0091736C" w:rsidRDefault="00614EAE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36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727FF" w:rsidRPr="0091736C">
              <w:rPr>
                <w:rFonts w:ascii="Times New Roman" w:hAnsi="Times New Roman" w:cs="Times New Roman"/>
                <w:sz w:val="20"/>
                <w:szCs w:val="20"/>
              </w:rPr>
              <w:t>ankieta telefoniczna</w:t>
            </w:r>
          </w:p>
        </w:tc>
        <w:tc>
          <w:tcPr>
            <w:tcW w:w="1530" w:type="dxa"/>
          </w:tcPr>
          <w:p w:rsidR="00614EAE" w:rsidRDefault="004D634A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podniesienie wiedzy Biura LGD i władz Stowarzyszenia nt. stopnia realizacji LSR i napotkanych błędach podczas realizacji operacji</w:t>
            </w:r>
          </w:p>
          <w:p w:rsidR="00E41E32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E32" w:rsidRPr="00614EAE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614EAE" w:rsidRPr="00614EAE" w:rsidRDefault="004D634A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zwiększenie wiedzy Biura LGD i władz Stowarzyszenia nt. stopnia realizacji LSR i napotkanych błędach podczas realizacji operacji</w:t>
            </w:r>
          </w:p>
        </w:tc>
        <w:tc>
          <w:tcPr>
            <w:tcW w:w="1389" w:type="dxa"/>
          </w:tcPr>
          <w:p w:rsidR="00614EAE" w:rsidRPr="00614EAE" w:rsidRDefault="004D634A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42940" w:rsidRPr="00BE0C75" w:rsidRDefault="00542940" w:rsidP="00542940">
      <w:pPr>
        <w:jc w:val="center"/>
      </w:pPr>
      <w:bookmarkStart w:id="0" w:name="_GoBack"/>
      <w:bookmarkEnd w:id="0"/>
    </w:p>
    <w:sectPr w:rsidR="00542940" w:rsidRPr="00BE0C75" w:rsidSect="005429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F595B"/>
    <w:multiLevelType w:val="hybridMultilevel"/>
    <w:tmpl w:val="20525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E5FCC"/>
    <w:multiLevelType w:val="hybridMultilevel"/>
    <w:tmpl w:val="D542F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40"/>
    <w:rsid w:val="000164F2"/>
    <w:rsid w:val="00060E14"/>
    <w:rsid w:val="000939A0"/>
    <w:rsid w:val="000E4B2F"/>
    <w:rsid w:val="000F5AE7"/>
    <w:rsid w:val="00116C24"/>
    <w:rsid w:val="001E5843"/>
    <w:rsid w:val="0021153D"/>
    <w:rsid w:val="002E753C"/>
    <w:rsid w:val="002F3ECE"/>
    <w:rsid w:val="003270F3"/>
    <w:rsid w:val="0033440A"/>
    <w:rsid w:val="00341622"/>
    <w:rsid w:val="00383A18"/>
    <w:rsid w:val="003E5222"/>
    <w:rsid w:val="00454EFA"/>
    <w:rsid w:val="004553FF"/>
    <w:rsid w:val="004677AF"/>
    <w:rsid w:val="00472C7F"/>
    <w:rsid w:val="00485983"/>
    <w:rsid w:val="004873FA"/>
    <w:rsid w:val="00490CFE"/>
    <w:rsid w:val="004D634A"/>
    <w:rsid w:val="005053D4"/>
    <w:rsid w:val="00542940"/>
    <w:rsid w:val="00583EF4"/>
    <w:rsid w:val="005B5FA4"/>
    <w:rsid w:val="005F13DE"/>
    <w:rsid w:val="00607977"/>
    <w:rsid w:val="00614EAE"/>
    <w:rsid w:val="006B158B"/>
    <w:rsid w:val="006F5941"/>
    <w:rsid w:val="00727DBB"/>
    <w:rsid w:val="007336E1"/>
    <w:rsid w:val="0074301F"/>
    <w:rsid w:val="0079194D"/>
    <w:rsid w:val="008368B8"/>
    <w:rsid w:val="008D49D5"/>
    <w:rsid w:val="008E6FB5"/>
    <w:rsid w:val="0091736C"/>
    <w:rsid w:val="00943A9B"/>
    <w:rsid w:val="009656FE"/>
    <w:rsid w:val="009A34AC"/>
    <w:rsid w:val="00A54B48"/>
    <w:rsid w:val="00A737FE"/>
    <w:rsid w:val="00AB40AC"/>
    <w:rsid w:val="00AD5272"/>
    <w:rsid w:val="00B74A5B"/>
    <w:rsid w:val="00BC6A4D"/>
    <w:rsid w:val="00BE0C75"/>
    <w:rsid w:val="00BF17C2"/>
    <w:rsid w:val="00C61665"/>
    <w:rsid w:val="00C8255C"/>
    <w:rsid w:val="00C90DA5"/>
    <w:rsid w:val="00CA2982"/>
    <w:rsid w:val="00CB2903"/>
    <w:rsid w:val="00CB3F90"/>
    <w:rsid w:val="00CD41BE"/>
    <w:rsid w:val="00CF45EA"/>
    <w:rsid w:val="00D1646E"/>
    <w:rsid w:val="00DA3A46"/>
    <w:rsid w:val="00DB3A10"/>
    <w:rsid w:val="00DB77DF"/>
    <w:rsid w:val="00DC4347"/>
    <w:rsid w:val="00E0723E"/>
    <w:rsid w:val="00E41E32"/>
    <w:rsid w:val="00E727FF"/>
    <w:rsid w:val="00EA256F"/>
    <w:rsid w:val="00EA30BE"/>
    <w:rsid w:val="00EC66CC"/>
    <w:rsid w:val="00EF54D7"/>
    <w:rsid w:val="00F069C8"/>
    <w:rsid w:val="00F207EB"/>
    <w:rsid w:val="00F256EE"/>
    <w:rsid w:val="00F937BC"/>
    <w:rsid w:val="00FB080D"/>
    <w:rsid w:val="00FD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EB2C5-9D3E-4691-B5B1-045E04F7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CF45EA"/>
  </w:style>
  <w:style w:type="paragraph" w:styleId="Tekstdymka">
    <w:name w:val="Balloon Text"/>
    <w:basedOn w:val="Normalny"/>
    <w:link w:val="TekstdymkaZnak"/>
    <w:uiPriority w:val="99"/>
    <w:semiHidden/>
    <w:unhideWhenUsed/>
    <w:rsid w:val="00334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anna.praczyk</dc:creator>
  <cp:lastModifiedBy>LGD</cp:lastModifiedBy>
  <cp:revision>3</cp:revision>
  <cp:lastPrinted>2022-11-17T08:14:00Z</cp:lastPrinted>
  <dcterms:created xsi:type="dcterms:W3CDTF">2022-11-17T07:56:00Z</dcterms:created>
  <dcterms:modified xsi:type="dcterms:W3CDTF">2022-11-28T06:45:00Z</dcterms:modified>
</cp:coreProperties>
</file>